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328" w:rsidRPr="00B47B11" w:rsidRDefault="00D41328">
      <w:pPr>
        <w:rPr>
          <w:rFonts w:ascii="Arial" w:hAnsi="Arial" w:cs="Arial"/>
          <w:sz w:val="20"/>
          <w:szCs w:val="20"/>
        </w:rPr>
      </w:pPr>
    </w:p>
    <w:p w:rsidR="00D41328" w:rsidRPr="00B47B11" w:rsidRDefault="00D41328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right" w:tblpY="-489"/>
        <w:tblW w:w="69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2"/>
        <w:gridCol w:w="4516"/>
      </w:tblGrid>
      <w:tr w:rsidR="00C858FB" w:rsidRPr="003524A5" w:rsidTr="00C858FB">
        <w:trPr>
          <w:cantSplit/>
          <w:trHeight w:val="331"/>
        </w:trPr>
        <w:tc>
          <w:tcPr>
            <w:tcW w:w="6988" w:type="dxa"/>
            <w:gridSpan w:val="2"/>
          </w:tcPr>
          <w:p w:rsidR="002F0FC0" w:rsidRPr="003524A5" w:rsidRDefault="002F0FC0" w:rsidP="00C858FB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C858FB" w:rsidRPr="003524A5" w:rsidRDefault="00C858FB" w:rsidP="00C858FB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524A5">
              <w:rPr>
                <w:rFonts w:ascii="Arial" w:hAnsi="Arial" w:cs="Arial"/>
                <w:b/>
                <w:sz w:val="21"/>
                <w:szCs w:val="21"/>
              </w:rPr>
              <w:t>RECURSO DE APELACIÓN</w:t>
            </w:r>
          </w:p>
        </w:tc>
      </w:tr>
      <w:tr w:rsidR="00C858FB" w:rsidRPr="003524A5" w:rsidTr="00C858FB">
        <w:trPr>
          <w:cantSplit/>
          <w:trHeight w:val="180"/>
        </w:trPr>
        <w:tc>
          <w:tcPr>
            <w:tcW w:w="6988" w:type="dxa"/>
            <w:gridSpan w:val="2"/>
          </w:tcPr>
          <w:p w:rsidR="00C858FB" w:rsidRPr="003524A5" w:rsidRDefault="00C858FB" w:rsidP="00C858F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858FB" w:rsidRPr="003524A5" w:rsidTr="00C858FB">
        <w:trPr>
          <w:trHeight w:val="312"/>
        </w:trPr>
        <w:tc>
          <w:tcPr>
            <w:tcW w:w="2472" w:type="dxa"/>
          </w:tcPr>
          <w:p w:rsidR="00C858FB" w:rsidRPr="003524A5" w:rsidRDefault="00C858FB" w:rsidP="00C858FB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3524A5">
              <w:rPr>
                <w:rFonts w:ascii="Arial" w:hAnsi="Arial" w:cs="Arial"/>
                <w:b/>
                <w:sz w:val="21"/>
                <w:szCs w:val="21"/>
              </w:rPr>
              <w:t>EXPEDIENTE:</w:t>
            </w:r>
          </w:p>
        </w:tc>
        <w:tc>
          <w:tcPr>
            <w:tcW w:w="4516" w:type="dxa"/>
          </w:tcPr>
          <w:p w:rsidR="00C858FB" w:rsidRPr="003524A5" w:rsidRDefault="00B71648" w:rsidP="0083711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SM-</w:t>
            </w:r>
            <w:r w:rsidRPr="00A4645E">
              <w:rPr>
                <w:rFonts w:ascii="Arial" w:hAnsi="Arial" w:cs="Arial"/>
                <w:sz w:val="21"/>
                <w:szCs w:val="21"/>
              </w:rPr>
              <w:t>RAP-35</w:t>
            </w:r>
            <w:r w:rsidR="00837112" w:rsidRPr="00A4645E">
              <w:rPr>
                <w:rFonts w:ascii="Arial" w:hAnsi="Arial" w:cs="Arial"/>
                <w:sz w:val="21"/>
                <w:szCs w:val="21"/>
              </w:rPr>
              <w:t>/2017</w:t>
            </w:r>
          </w:p>
        </w:tc>
      </w:tr>
      <w:tr w:rsidR="00C858FB" w:rsidRPr="003524A5" w:rsidTr="00C858FB">
        <w:trPr>
          <w:trHeight w:val="121"/>
        </w:trPr>
        <w:tc>
          <w:tcPr>
            <w:tcW w:w="2472" w:type="dxa"/>
          </w:tcPr>
          <w:p w:rsidR="00C858FB" w:rsidRPr="003524A5" w:rsidRDefault="00C858FB" w:rsidP="00C858F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16" w:type="dxa"/>
          </w:tcPr>
          <w:p w:rsidR="00C858FB" w:rsidRPr="003524A5" w:rsidRDefault="00C858FB" w:rsidP="00C858F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858FB" w:rsidRPr="003524A5" w:rsidTr="00C858FB">
        <w:trPr>
          <w:trHeight w:val="121"/>
        </w:trPr>
        <w:tc>
          <w:tcPr>
            <w:tcW w:w="2472" w:type="dxa"/>
          </w:tcPr>
          <w:p w:rsidR="00C858FB" w:rsidRPr="003524A5" w:rsidRDefault="00824E8A" w:rsidP="00C858FB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3524A5">
              <w:rPr>
                <w:rFonts w:ascii="Arial" w:hAnsi="Arial" w:cs="Arial"/>
                <w:b/>
                <w:noProof/>
                <w:sz w:val="21"/>
                <w:szCs w:val="21"/>
              </w:rPr>
              <w:t>RECURRENTE</w:t>
            </w:r>
            <w:r w:rsidR="00C858FB" w:rsidRPr="003524A5">
              <w:rPr>
                <w:rFonts w:ascii="Arial" w:hAnsi="Arial" w:cs="Arial"/>
                <w:b/>
                <w:sz w:val="21"/>
                <w:szCs w:val="21"/>
              </w:rPr>
              <w:t>:</w:t>
            </w:r>
          </w:p>
        </w:tc>
        <w:tc>
          <w:tcPr>
            <w:tcW w:w="4516" w:type="dxa"/>
          </w:tcPr>
          <w:p w:rsidR="00C858FB" w:rsidRPr="003524A5" w:rsidRDefault="00B71648" w:rsidP="00C858F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JOSÉ AGUSTÍN LOBO SALAZAR</w:t>
            </w:r>
          </w:p>
        </w:tc>
      </w:tr>
      <w:tr w:rsidR="00C858FB" w:rsidRPr="003524A5" w:rsidTr="00C858FB">
        <w:trPr>
          <w:trHeight w:val="448"/>
        </w:trPr>
        <w:tc>
          <w:tcPr>
            <w:tcW w:w="2472" w:type="dxa"/>
          </w:tcPr>
          <w:p w:rsidR="00C858FB" w:rsidRPr="003524A5" w:rsidRDefault="00C858FB" w:rsidP="00C858FB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C858FB" w:rsidRPr="003524A5" w:rsidRDefault="00C858FB" w:rsidP="00C858FB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3524A5">
              <w:rPr>
                <w:rFonts w:ascii="Arial" w:hAnsi="Arial" w:cs="Arial"/>
                <w:b/>
                <w:sz w:val="21"/>
                <w:szCs w:val="21"/>
              </w:rPr>
              <w:t>RESPONSABLE:</w:t>
            </w:r>
          </w:p>
        </w:tc>
        <w:tc>
          <w:tcPr>
            <w:tcW w:w="4516" w:type="dxa"/>
          </w:tcPr>
          <w:p w:rsidR="00C858FB" w:rsidRPr="003524A5" w:rsidRDefault="00C858FB" w:rsidP="00C858F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C858FB" w:rsidRPr="003524A5" w:rsidRDefault="00837112" w:rsidP="00C858FB">
            <w:pPr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3524A5">
              <w:rPr>
                <w:rFonts w:ascii="Arial" w:hAnsi="Arial" w:cs="Arial"/>
                <w:sz w:val="21"/>
                <w:szCs w:val="21"/>
              </w:rPr>
              <w:t>CONSEJO GENERAL DEL INSTITUTO NACIONAL ELECTORAL</w:t>
            </w:r>
          </w:p>
        </w:tc>
      </w:tr>
      <w:tr w:rsidR="00C858FB" w:rsidRPr="003524A5" w:rsidTr="00C858FB">
        <w:trPr>
          <w:trHeight w:val="442"/>
        </w:trPr>
        <w:tc>
          <w:tcPr>
            <w:tcW w:w="2472" w:type="dxa"/>
          </w:tcPr>
          <w:p w:rsidR="00C858FB" w:rsidRPr="003524A5" w:rsidRDefault="00C858FB" w:rsidP="00C858FB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516" w:type="dxa"/>
          </w:tcPr>
          <w:p w:rsidR="00C858FB" w:rsidRPr="003524A5" w:rsidRDefault="00C858FB" w:rsidP="00C858FB">
            <w:pPr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</w:tbl>
    <w:p w:rsidR="007A3966" w:rsidRPr="003524A5" w:rsidRDefault="007A3966">
      <w:pPr>
        <w:rPr>
          <w:rFonts w:ascii="Arial" w:hAnsi="Arial" w:cs="Arial"/>
          <w:sz w:val="21"/>
          <w:szCs w:val="21"/>
        </w:rPr>
      </w:pPr>
    </w:p>
    <w:p w:rsidR="00C858FB" w:rsidRPr="003524A5" w:rsidRDefault="00C858FB" w:rsidP="00E63109">
      <w:pPr>
        <w:spacing w:line="276" w:lineRule="auto"/>
        <w:ind w:left="708" w:hanging="282"/>
        <w:jc w:val="both"/>
        <w:rPr>
          <w:rFonts w:ascii="Arial" w:hAnsi="Arial" w:cs="Arial"/>
          <w:sz w:val="21"/>
          <w:szCs w:val="21"/>
          <w:lang w:val="es-ES"/>
        </w:rPr>
      </w:pPr>
    </w:p>
    <w:p w:rsidR="00C858FB" w:rsidRPr="003524A5" w:rsidRDefault="00C858FB" w:rsidP="00E63109">
      <w:pPr>
        <w:spacing w:line="276" w:lineRule="auto"/>
        <w:ind w:left="708" w:hanging="282"/>
        <w:jc w:val="both"/>
        <w:rPr>
          <w:rFonts w:ascii="Arial" w:hAnsi="Arial" w:cs="Arial"/>
          <w:sz w:val="21"/>
          <w:szCs w:val="21"/>
          <w:lang w:val="es-ES"/>
        </w:rPr>
      </w:pPr>
    </w:p>
    <w:p w:rsidR="00C858FB" w:rsidRPr="003524A5" w:rsidRDefault="00C858FB" w:rsidP="00E63109">
      <w:pPr>
        <w:spacing w:line="276" w:lineRule="auto"/>
        <w:ind w:left="708" w:hanging="282"/>
        <w:jc w:val="both"/>
        <w:rPr>
          <w:rFonts w:ascii="Arial" w:hAnsi="Arial" w:cs="Arial"/>
          <w:sz w:val="21"/>
          <w:szCs w:val="21"/>
          <w:lang w:val="es-ES"/>
        </w:rPr>
      </w:pPr>
    </w:p>
    <w:p w:rsidR="00C858FB" w:rsidRPr="003524A5" w:rsidRDefault="00C858FB" w:rsidP="00E63109">
      <w:pPr>
        <w:spacing w:line="276" w:lineRule="auto"/>
        <w:ind w:left="708" w:hanging="282"/>
        <w:jc w:val="both"/>
        <w:rPr>
          <w:rFonts w:ascii="Arial" w:hAnsi="Arial" w:cs="Arial"/>
          <w:sz w:val="21"/>
          <w:szCs w:val="21"/>
          <w:lang w:val="es-ES"/>
        </w:rPr>
      </w:pPr>
    </w:p>
    <w:p w:rsidR="00C858FB" w:rsidRPr="003524A5" w:rsidRDefault="00C858FB" w:rsidP="00E63109">
      <w:pPr>
        <w:spacing w:line="276" w:lineRule="auto"/>
        <w:ind w:left="708" w:hanging="282"/>
        <w:jc w:val="both"/>
        <w:rPr>
          <w:rFonts w:ascii="Arial" w:hAnsi="Arial" w:cs="Arial"/>
          <w:sz w:val="21"/>
          <w:szCs w:val="21"/>
          <w:lang w:val="es-ES"/>
        </w:rPr>
      </w:pPr>
    </w:p>
    <w:p w:rsidR="00C858FB" w:rsidRPr="003524A5" w:rsidRDefault="00C858FB" w:rsidP="00E63109">
      <w:pPr>
        <w:spacing w:line="276" w:lineRule="auto"/>
        <w:ind w:left="708" w:hanging="282"/>
        <w:jc w:val="both"/>
        <w:rPr>
          <w:rFonts w:ascii="Arial" w:hAnsi="Arial" w:cs="Arial"/>
          <w:sz w:val="21"/>
          <w:szCs w:val="21"/>
          <w:lang w:val="es-ES"/>
        </w:rPr>
      </w:pPr>
    </w:p>
    <w:p w:rsidR="002F0FC0" w:rsidRPr="003524A5" w:rsidRDefault="002F0FC0" w:rsidP="00B47B11">
      <w:pPr>
        <w:jc w:val="both"/>
        <w:rPr>
          <w:rFonts w:ascii="Arial" w:hAnsi="Arial" w:cs="Arial"/>
          <w:sz w:val="21"/>
          <w:szCs w:val="21"/>
          <w:lang w:val="es-ES"/>
        </w:rPr>
      </w:pPr>
    </w:p>
    <w:p w:rsidR="002F0FC0" w:rsidRPr="003524A5" w:rsidRDefault="002F0FC0" w:rsidP="002F0FC0">
      <w:pPr>
        <w:ind w:left="708" w:hanging="282"/>
        <w:jc w:val="both"/>
        <w:rPr>
          <w:rFonts w:ascii="Arial" w:hAnsi="Arial" w:cs="Arial"/>
          <w:sz w:val="21"/>
          <w:szCs w:val="21"/>
          <w:lang w:val="es-ES"/>
        </w:rPr>
      </w:pPr>
    </w:p>
    <w:p w:rsidR="00BA6E9C" w:rsidRPr="003524A5" w:rsidRDefault="00A4645E" w:rsidP="00663A0A">
      <w:pPr>
        <w:ind w:left="708" w:hanging="282"/>
        <w:jc w:val="both"/>
        <w:rPr>
          <w:rFonts w:ascii="Arial" w:hAnsi="Arial" w:cs="Arial"/>
          <w:sz w:val="21"/>
          <w:szCs w:val="21"/>
          <w:lang w:val="es-ES"/>
        </w:rPr>
      </w:pPr>
      <w:r>
        <w:rPr>
          <w:rFonts w:ascii="Arial" w:hAnsi="Arial" w:cs="Arial"/>
          <w:sz w:val="21"/>
          <w:szCs w:val="21"/>
          <w:lang w:val="es-ES"/>
        </w:rPr>
        <w:t>Monterrey, Nuevo León, a diecinueve</w:t>
      </w:r>
      <w:r w:rsidR="00106BF1" w:rsidRPr="003524A5">
        <w:rPr>
          <w:rFonts w:ascii="Arial" w:hAnsi="Arial" w:cs="Arial"/>
          <w:sz w:val="21"/>
          <w:szCs w:val="21"/>
          <w:lang w:val="es-ES"/>
        </w:rPr>
        <w:t xml:space="preserve"> de mayo</w:t>
      </w:r>
      <w:r w:rsidR="005D77BF" w:rsidRPr="003524A5">
        <w:rPr>
          <w:rFonts w:ascii="Arial" w:hAnsi="Arial" w:cs="Arial"/>
          <w:sz w:val="21"/>
          <w:szCs w:val="21"/>
          <w:lang w:val="es-ES"/>
        </w:rPr>
        <w:t xml:space="preserve"> </w:t>
      </w:r>
      <w:r w:rsidR="00BA6E9C" w:rsidRPr="003524A5">
        <w:rPr>
          <w:rFonts w:ascii="Arial" w:hAnsi="Arial" w:cs="Arial"/>
          <w:sz w:val="21"/>
          <w:szCs w:val="21"/>
          <w:lang w:val="es-ES"/>
        </w:rPr>
        <w:t xml:space="preserve">de dos mil </w:t>
      </w:r>
      <w:r w:rsidR="00837112" w:rsidRPr="003524A5">
        <w:rPr>
          <w:rFonts w:ascii="Arial" w:hAnsi="Arial" w:cs="Arial"/>
          <w:sz w:val="21"/>
          <w:szCs w:val="21"/>
          <w:lang w:val="es-ES"/>
        </w:rPr>
        <w:t>diecisiete</w:t>
      </w:r>
      <w:r w:rsidR="00BA6E9C" w:rsidRPr="003524A5">
        <w:rPr>
          <w:rFonts w:ascii="Arial" w:hAnsi="Arial" w:cs="Arial"/>
          <w:sz w:val="21"/>
          <w:szCs w:val="21"/>
          <w:lang w:val="es-ES"/>
        </w:rPr>
        <w:t>.</w:t>
      </w:r>
    </w:p>
    <w:p w:rsidR="00BA6E9C" w:rsidRPr="003524A5" w:rsidRDefault="00BA6E9C" w:rsidP="00663A0A">
      <w:pPr>
        <w:jc w:val="both"/>
        <w:rPr>
          <w:rFonts w:ascii="Arial" w:hAnsi="Arial" w:cs="Arial"/>
          <w:sz w:val="21"/>
          <w:szCs w:val="21"/>
          <w:lang w:val="es-ES"/>
        </w:rPr>
      </w:pPr>
    </w:p>
    <w:p w:rsidR="00E74ADB" w:rsidRDefault="00837112" w:rsidP="00E74ADB">
      <w:pPr>
        <w:ind w:firstLine="425"/>
        <w:jc w:val="both"/>
        <w:rPr>
          <w:rFonts w:ascii="Arial" w:hAnsi="Arial" w:cs="Arial"/>
          <w:sz w:val="21"/>
          <w:szCs w:val="21"/>
          <w:lang w:val="es-ES"/>
        </w:rPr>
      </w:pPr>
      <w:r w:rsidRPr="003524A5">
        <w:rPr>
          <w:rFonts w:ascii="Arial" w:hAnsi="Arial" w:cs="Arial"/>
          <w:sz w:val="21"/>
          <w:szCs w:val="21"/>
          <w:lang w:val="es-ES"/>
        </w:rPr>
        <w:t>La Secretaria General de Acuerdos, Catal</w:t>
      </w:r>
      <w:r w:rsidR="00BC7408" w:rsidRPr="003524A5">
        <w:rPr>
          <w:rFonts w:ascii="Arial" w:hAnsi="Arial" w:cs="Arial"/>
          <w:sz w:val="21"/>
          <w:szCs w:val="21"/>
          <w:lang w:val="es-ES"/>
        </w:rPr>
        <w:t>ina Ortega Sánchez, da cuenta a</w:t>
      </w:r>
      <w:r w:rsidR="00B71648">
        <w:rPr>
          <w:rFonts w:ascii="Arial" w:hAnsi="Arial" w:cs="Arial"/>
          <w:sz w:val="21"/>
          <w:szCs w:val="21"/>
          <w:lang w:val="es-ES"/>
        </w:rPr>
        <w:t xml:space="preserve"> </w:t>
      </w:r>
      <w:r w:rsidR="00BC7408" w:rsidRPr="003524A5">
        <w:rPr>
          <w:rFonts w:ascii="Arial" w:hAnsi="Arial" w:cs="Arial"/>
          <w:sz w:val="21"/>
          <w:szCs w:val="21"/>
          <w:lang w:val="es-ES"/>
        </w:rPr>
        <w:t>l</w:t>
      </w:r>
      <w:r w:rsidR="00B71648">
        <w:rPr>
          <w:rFonts w:ascii="Arial" w:hAnsi="Arial" w:cs="Arial"/>
          <w:sz w:val="21"/>
          <w:szCs w:val="21"/>
          <w:lang w:val="es-ES"/>
        </w:rPr>
        <w:t>a Magistrada</w:t>
      </w:r>
      <w:r w:rsidRPr="003524A5">
        <w:rPr>
          <w:rFonts w:ascii="Arial" w:hAnsi="Arial" w:cs="Arial"/>
          <w:sz w:val="21"/>
          <w:szCs w:val="21"/>
          <w:lang w:val="es-ES"/>
        </w:rPr>
        <w:t xml:space="preserve"> </w:t>
      </w:r>
      <w:r w:rsidR="00B71648">
        <w:rPr>
          <w:rFonts w:ascii="Arial" w:hAnsi="Arial" w:cs="Arial"/>
          <w:sz w:val="21"/>
          <w:szCs w:val="21"/>
          <w:lang w:val="es-ES"/>
        </w:rPr>
        <w:t>Claudia Valle Aguilasocho, Presidenta</w:t>
      </w:r>
      <w:r w:rsidR="00BC7408" w:rsidRPr="003524A5">
        <w:rPr>
          <w:rFonts w:ascii="Arial" w:hAnsi="Arial" w:cs="Arial"/>
          <w:sz w:val="21"/>
          <w:szCs w:val="21"/>
          <w:lang w:val="es-ES"/>
        </w:rPr>
        <w:t xml:space="preserve"> </w:t>
      </w:r>
      <w:r w:rsidRPr="003524A5">
        <w:rPr>
          <w:rFonts w:ascii="Arial" w:hAnsi="Arial" w:cs="Arial"/>
          <w:sz w:val="21"/>
          <w:szCs w:val="21"/>
          <w:lang w:val="es-ES"/>
        </w:rPr>
        <w:t>de este órgano jurisdiccional, con la siguiente documentación:</w:t>
      </w:r>
    </w:p>
    <w:p w:rsidR="00E74ADB" w:rsidRDefault="00E74ADB" w:rsidP="00E74ADB">
      <w:pPr>
        <w:jc w:val="both"/>
        <w:rPr>
          <w:rFonts w:ascii="Arial" w:hAnsi="Arial" w:cs="Arial"/>
          <w:sz w:val="21"/>
          <w:szCs w:val="21"/>
          <w:lang w:val="es-ES"/>
        </w:rPr>
      </w:pPr>
    </w:p>
    <w:p w:rsidR="00106BF1" w:rsidRPr="00E74ADB" w:rsidRDefault="00E74ADB" w:rsidP="00E74ADB">
      <w:pPr>
        <w:ind w:firstLine="425"/>
        <w:jc w:val="both"/>
        <w:rPr>
          <w:rFonts w:ascii="Arial" w:hAnsi="Arial" w:cs="Arial"/>
          <w:sz w:val="21"/>
          <w:szCs w:val="21"/>
          <w:lang w:val="es-ES"/>
        </w:rPr>
      </w:pPr>
      <w:r w:rsidRPr="00E74ADB">
        <w:rPr>
          <w:rFonts w:ascii="Arial" w:hAnsi="Arial" w:cs="Arial"/>
          <w:b/>
          <w:sz w:val="21"/>
          <w:szCs w:val="21"/>
          <w:lang w:val="es-ES"/>
        </w:rPr>
        <w:t>I.</w:t>
      </w:r>
      <w:r>
        <w:rPr>
          <w:rFonts w:ascii="Arial" w:hAnsi="Arial" w:cs="Arial"/>
          <w:sz w:val="21"/>
          <w:szCs w:val="21"/>
          <w:lang w:val="es-ES"/>
        </w:rPr>
        <w:t xml:space="preserve"> </w:t>
      </w:r>
      <w:r w:rsidR="00837112" w:rsidRPr="00E74ADB">
        <w:rPr>
          <w:rFonts w:ascii="Arial" w:hAnsi="Arial" w:cs="Arial"/>
          <w:sz w:val="21"/>
          <w:szCs w:val="21"/>
        </w:rPr>
        <w:t xml:space="preserve">Certificación de cédula de notificación </w:t>
      </w:r>
      <w:r w:rsidR="00837112" w:rsidRPr="00E74ADB">
        <w:rPr>
          <w:rFonts w:ascii="Arial" w:hAnsi="Arial" w:cs="Arial"/>
          <w:sz w:val="21"/>
          <w:szCs w:val="21"/>
          <w:lang w:val="es-ES"/>
        </w:rPr>
        <w:t xml:space="preserve">recibida por correo electrónico en la cuenta </w:t>
      </w:r>
      <w:r w:rsidR="00837112" w:rsidRPr="00E74ADB">
        <w:rPr>
          <w:rFonts w:ascii="Arial" w:hAnsi="Arial" w:cs="Arial"/>
          <w:i/>
          <w:sz w:val="21"/>
          <w:szCs w:val="21"/>
          <w:lang w:val="es-ES"/>
        </w:rPr>
        <w:t>salaregional.monterrey@notificaciones.tribunalelectoral.gob.mx</w:t>
      </w:r>
      <w:r w:rsidR="00837112" w:rsidRPr="00E74ADB">
        <w:rPr>
          <w:rFonts w:ascii="Arial" w:hAnsi="Arial" w:cs="Arial"/>
          <w:sz w:val="21"/>
          <w:szCs w:val="21"/>
          <w:lang w:val="es-ES"/>
        </w:rPr>
        <w:t xml:space="preserve"> enviada por </w:t>
      </w:r>
      <w:r w:rsidR="00A00DE4" w:rsidRPr="00E74ADB">
        <w:rPr>
          <w:rFonts w:ascii="Arial" w:hAnsi="Arial" w:cs="Arial"/>
          <w:sz w:val="21"/>
          <w:szCs w:val="21"/>
          <w:lang w:val="es-ES"/>
        </w:rPr>
        <w:t>el actuario</w:t>
      </w:r>
      <w:r w:rsidR="00837112" w:rsidRPr="00E74ADB">
        <w:rPr>
          <w:rFonts w:ascii="Arial" w:hAnsi="Arial" w:cs="Arial"/>
          <w:sz w:val="21"/>
          <w:szCs w:val="21"/>
          <w:lang w:val="es-ES"/>
        </w:rPr>
        <w:t xml:space="preserve"> de la Sala Superior de este Tribunal Electoral, </w:t>
      </w:r>
      <w:r w:rsidRPr="00E74ADB">
        <w:rPr>
          <w:rFonts w:ascii="Arial" w:hAnsi="Arial" w:cs="Arial"/>
          <w:sz w:val="21"/>
          <w:szCs w:val="21"/>
          <w:lang w:val="es-ES"/>
        </w:rPr>
        <w:t>con la que informa</w:t>
      </w:r>
      <w:r w:rsidR="00837112" w:rsidRPr="00E74ADB">
        <w:rPr>
          <w:rFonts w:ascii="Arial" w:hAnsi="Arial" w:cs="Arial"/>
          <w:sz w:val="21"/>
          <w:szCs w:val="21"/>
          <w:lang w:val="es-ES"/>
        </w:rPr>
        <w:t xml:space="preserve"> </w:t>
      </w:r>
      <w:r w:rsidR="00837112" w:rsidRPr="00E74ADB">
        <w:rPr>
          <w:rFonts w:ascii="Arial" w:hAnsi="Arial" w:cs="Arial"/>
          <w:bCs/>
          <w:sz w:val="21"/>
          <w:szCs w:val="21"/>
          <w:lang w:val="es-ES"/>
        </w:rPr>
        <w:t xml:space="preserve">el acuerdo emitido </w:t>
      </w:r>
      <w:r w:rsidRPr="00E74ADB">
        <w:rPr>
          <w:rFonts w:ascii="Arial" w:hAnsi="Arial" w:cs="Arial"/>
          <w:bCs/>
          <w:sz w:val="21"/>
          <w:szCs w:val="21"/>
          <w:lang w:val="es-ES"/>
        </w:rPr>
        <w:t xml:space="preserve">el pasado dieciséis de mayo por su Magistrada Presidenta </w:t>
      </w:r>
      <w:r w:rsidR="00837112" w:rsidRPr="00E74ADB">
        <w:rPr>
          <w:rFonts w:ascii="Arial" w:hAnsi="Arial" w:cs="Arial"/>
          <w:bCs/>
          <w:sz w:val="21"/>
          <w:szCs w:val="21"/>
          <w:lang w:val="es-ES"/>
        </w:rPr>
        <w:t xml:space="preserve">en el </w:t>
      </w:r>
      <w:r w:rsidR="00106BF1" w:rsidRPr="00E74ADB">
        <w:rPr>
          <w:rFonts w:ascii="Arial" w:hAnsi="Arial" w:cs="Arial"/>
          <w:b/>
          <w:bCs/>
          <w:sz w:val="21"/>
          <w:szCs w:val="21"/>
          <w:lang w:val="es-ES"/>
        </w:rPr>
        <w:t xml:space="preserve">cuaderno de antecedentes </w:t>
      </w:r>
      <w:r w:rsidR="00F36EB7" w:rsidRPr="00E74ADB">
        <w:rPr>
          <w:rFonts w:ascii="Arial" w:hAnsi="Arial" w:cs="Arial"/>
          <w:b/>
          <w:bCs/>
          <w:sz w:val="21"/>
          <w:szCs w:val="21"/>
          <w:lang w:val="es-ES"/>
        </w:rPr>
        <w:t>73</w:t>
      </w:r>
      <w:r w:rsidR="00837112" w:rsidRPr="00E74ADB">
        <w:rPr>
          <w:rFonts w:ascii="Arial" w:hAnsi="Arial" w:cs="Arial"/>
          <w:b/>
          <w:bCs/>
          <w:sz w:val="21"/>
          <w:szCs w:val="21"/>
          <w:lang w:val="es-ES"/>
        </w:rPr>
        <w:t>/2017</w:t>
      </w:r>
      <w:r w:rsidR="00837112" w:rsidRPr="00E74ADB">
        <w:rPr>
          <w:rFonts w:ascii="Arial" w:hAnsi="Arial" w:cs="Arial"/>
          <w:bCs/>
          <w:sz w:val="21"/>
          <w:szCs w:val="21"/>
          <w:lang w:val="es-ES"/>
        </w:rPr>
        <w:t xml:space="preserve">, </w:t>
      </w:r>
      <w:r w:rsidRPr="00E74ADB">
        <w:rPr>
          <w:rFonts w:ascii="Arial" w:hAnsi="Arial" w:cs="Arial"/>
          <w:bCs/>
          <w:sz w:val="21"/>
          <w:szCs w:val="21"/>
          <w:lang w:val="es-ES"/>
        </w:rPr>
        <w:t xml:space="preserve">en el que determinó que esta Sala Regional es competente para conocer y resolver el </w:t>
      </w:r>
      <w:r w:rsidRPr="00E74ADB">
        <w:rPr>
          <w:rFonts w:ascii="Arial" w:hAnsi="Arial" w:cs="Arial"/>
          <w:b/>
          <w:bCs/>
          <w:sz w:val="21"/>
          <w:szCs w:val="21"/>
          <w:lang w:val="es-ES"/>
        </w:rPr>
        <w:t>recurso de apelación</w:t>
      </w:r>
      <w:r w:rsidRPr="00E74ADB">
        <w:rPr>
          <w:rFonts w:ascii="Arial" w:hAnsi="Arial" w:cs="Arial"/>
          <w:bCs/>
          <w:sz w:val="21"/>
          <w:szCs w:val="21"/>
          <w:lang w:val="es-ES"/>
        </w:rPr>
        <w:t xml:space="preserve"> interpuesto por </w:t>
      </w:r>
      <w:r w:rsidRPr="00E74ADB">
        <w:rPr>
          <w:rFonts w:ascii="Arial" w:hAnsi="Arial" w:cs="Arial"/>
          <w:b/>
          <w:sz w:val="21"/>
          <w:szCs w:val="21"/>
        </w:rPr>
        <w:t xml:space="preserve">José Agustín Lobo Salazar, </w:t>
      </w:r>
      <w:r w:rsidRPr="00E74ADB">
        <w:rPr>
          <w:rFonts w:ascii="Arial" w:hAnsi="Arial" w:cs="Arial"/>
          <w:sz w:val="21"/>
          <w:szCs w:val="21"/>
        </w:rPr>
        <w:t>ostentándose como candidato independiente a Presidente Municipal de Arteaga, Coahuila de Zaragoza</w:t>
      </w:r>
      <w:r w:rsidRPr="00E74ADB">
        <w:rPr>
          <w:rFonts w:ascii="Arial" w:hAnsi="Arial" w:cs="Arial"/>
          <w:sz w:val="21"/>
          <w:szCs w:val="21"/>
        </w:rPr>
        <w:t>,</w:t>
      </w:r>
      <w:r w:rsidRPr="00E74ADB">
        <w:rPr>
          <w:rFonts w:ascii="Arial" w:hAnsi="Arial" w:cs="Arial"/>
          <w:bCs/>
          <w:sz w:val="21"/>
          <w:szCs w:val="21"/>
          <w:lang w:val="es-ES"/>
        </w:rPr>
        <w:t xml:space="preserve"> a fin de impugnar </w:t>
      </w:r>
      <w:r w:rsidR="00106BF1" w:rsidRPr="00E74ADB">
        <w:rPr>
          <w:rFonts w:ascii="Arial" w:hAnsi="Arial" w:cs="Arial"/>
          <w:sz w:val="21"/>
          <w:szCs w:val="21"/>
        </w:rPr>
        <w:t xml:space="preserve">el dictamen consolidado </w:t>
      </w:r>
      <w:r w:rsidR="00B71648" w:rsidRPr="00E74ADB">
        <w:rPr>
          <w:rFonts w:ascii="Arial" w:hAnsi="Arial" w:cs="Arial"/>
          <w:b/>
          <w:sz w:val="21"/>
          <w:szCs w:val="21"/>
        </w:rPr>
        <w:t>INE/CG140</w:t>
      </w:r>
      <w:r w:rsidR="00106BF1" w:rsidRPr="00E74ADB">
        <w:rPr>
          <w:rFonts w:ascii="Arial" w:hAnsi="Arial" w:cs="Arial"/>
          <w:b/>
          <w:sz w:val="21"/>
          <w:szCs w:val="21"/>
        </w:rPr>
        <w:t>/2017</w:t>
      </w:r>
      <w:r w:rsidR="00106BF1" w:rsidRPr="00E74ADB">
        <w:rPr>
          <w:rFonts w:ascii="Arial" w:hAnsi="Arial" w:cs="Arial"/>
          <w:sz w:val="21"/>
          <w:szCs w:val="21"/>
        </w:rPr>
        <w:t xml:space="preserve"> y la resolución </w:t>
      </w:r>
      <w:r w:rsidR="00B71648" w:rsidRPr="00E74ADB">
        <w:rPr>
          <w:rFonts w:ascii="Arial" w:hAnsi="Arial" w:cs="Arial"/>
          <w:b/>
          <w:sz w:val="21"/>
          <w:szCs w:val="21"/>
        </w:rPr>
        <w:t>INE/CG141</w:t>
      </w:r>
      <w:r w:rsidR="00106BF1" w:rsidRPr="00E74ADB">
        <w:rPr>
          <w:rFonts w:ascii="Arial" w:hAnsi="Arial" w:cs="Arial"/>
          <w:b/>
          <w:sz w:val="21"/>
          <w:szCs w:val="21"/>
        </w:rPr>
        <w:t>/2017</w:t>
      </w:r>
      <w:r w:rsidR="003524A5" w:rsidRPr="00E74ADB">
        <w:rPr>
          <w:rFonts w:ascii="Arial" w:hAnsi="Arial" w:cs="Arial"/>
          <w:sz w:val="21"/>
          <w:szCs w:val="21"/>
        </w:rPr>
        <w:t xml:space="preserve">, ambos </w:t>
      </w:r>
      <w:r w:rsidR="00106BF1" w:rsidRPr="00E74ADB">
        <w:rPr>
          <w:rFonts w:ascii="Arial" w:hAnsi="Arial" w:cs="Arial"/>
          <w:sz w:val="21"/>
          <w:szCs w:val="21"/>
        </w:rPr>
        <w:t xml:space="preserve">del </w:t>
      </w:r>
      <w:r w:rsidR="00106BF1" w:rsidRPr="00E74ADB">
        <w:rPr>
          <w:rFonts w:ascii="Arial" w:hAnsi="Arial" w:cs="Arial"/>
          <w:b/>
          <w:sz w:val="21"/>
          <w:szCs w:val="21"/>
        </w:rPr>
        <w:t>Consejo General del Instituto Nacional Electoral</w:t>
      </w:r>
      <w:r w:rsidR="00F36EB7" w:rsidRPr="00E74ADB">
        <w:rPr>
          <w:rFonts w:ascii="Arial" w:hAnsi="Arial" w:cs="Arial"/>
          <w:sz w:val="21"/>
          <w:szCs w:val="21"/>
        </w:rPr>
        <w:t xml:space="preserve">, que entre otras cuestiones, </w:t>
      </w:r>
      <w:r w:rsidR="00106BF1" w:rsidRPr="00E74ADB">
        <w:rPr>
          <w:rFonts w:ascii="Arial" w:hAnsi="Arial" w:cs="Arial"/>
          <w:sz w:val="21"/>
          <w:szCs w:val="21"/>
        </w:rPr>
        <w:t xml:space="preserve">sancionó al citado </w:t>
      </w:r>
      <w:r w:rsidR="00A37746">
        <w:rPr>
          <w:rFonts w:ascii="Arial" w:hAnsi="Arial" w:cs="Arial"/>
          <w:sz w:val="21"/>
          <w:szCs w:val="21"/>
        </w:rPr>
        <w:t>recurrente</w:t>
      </w:r>
      <w:r w:rsidR="00106BF1" w:rsidRPr="00E74ADB">
        <w:rPr>
          <w:rFonts w:ascii="Arial" w:hAnsi="Arial" w:cs="Arial"/>
          <w:sz w:val="21"/>
          <w:szCs w:val="21"/>
        </w:rPr>
        <w:t xml:space="preserve"> con motivo de las irregularidades encontradas en el dictamen consolidado de la </w:t>
      </w:r>
      <w:r w:rsidR="00B71648" w:rsidRPr="00E74ADB">
        <w:rPr>
          <w:rFonts w:ascii="Arial" w:hAnsi="Arial" w:cs="Arial"/>
          <w:sz w:val="21"/>
          <w:szCs w:val="21"/>
        </w:rPr>
        <w:t xml:space="preserve">revisión de sus </w:t>
      </w:r>
      <w:bookmarkStart w:id="0" w:name="_GoBack"/>
      <w:bookmarkEnd w:id="0"/>
      <w:r w:rsidR="00B71648" w:rsidRPr="00E74ADB">
        <w:rPr>
          <w:rFonts w:ascii="Arial" w:hAnsi="Arial" w:cs="Arial"/>
          <w:sz w:val="21"/>
          <w:szCs w:val="21"/>
        </w:rPr>
        <w:t>informes de ingresos y gastos para el desarrollo de las actividades para la obtención de apoyo ciudadano de los aspirantes a los cargos de Gobernador, Diputado Local y Ayuntamientos, correspondiente al proceso electoral ordinario 2016-2017</w:t>
      </w:r>
      <w:r w:rsidR="003524A5" w:rsidRPr="00E74ADB">
        <w:rPr>
          <w:rFonts w:ascii="Arial" w:hAnsi="Arial" w:cs="Arial"/>
          <w:sz w:val="21"/>
          <w:szCs w:val="21"/>
        </w:rPr>
        <w:t>, en la referida entidad federativa.</w:t>
      </w:r>
    </w:p>
    <w:p w:rsidR="00663A0A" w:rsidRPr="003524A5" w:rsidRDefault="00CC3C38" w:rsidP="00663A0A">
      <w:pPr>
        <w:ind w:firstLine="425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  </w:t>
      </w:r>
    </w:p>
    <w:p w:rsidR="00837112" w:rsidRPr="003524A5" w:rsidRDefault="00837112" w:rsidP="00663A0A">
      <w:pPr>
        <w:ind w:firstLine="425"/>
        <w:jc w:val="both"/>
        <w:rPr>
          <w:rFonts w:ascii="Arial" w:hAnsi="Arial" w:cs="Arial"/>
          <w:sz w:val="21"/>
          <w:szCs w:val="21"/>
        </w:rPr>
      </w:pPr>
      <w:r w:rsidRPr="003524A5">
        <w:rPr>
          <w:rFonts w:ascii="Arial" w:hAnsi="Arial" w:cs="Arial"/>
          <w:b/>
          <w:sz w:val="21"/>
          <w:szCs w:val="21"/>
        </w:rPr>
        <w:t>II.</w:t>
      </w:r>
      <w:r w:rsidRPr="003524A5">
        <w:rPr>
          <w:rFonts w:ascii="Arial" w:hAnsi="Arial" w:cs="Arial"/>
          <w:sz w:val="21"/>
          <w:szCs w:val="21"/>
        </w:rPr>
        <w:t xml:space="preserve"> </w:t>
      </w:r>
      <w:r w:rsidRPr="00A4645E">
        <w:rPr>
          <w:rFonts w:ascii="Arial" w:hAnsi="Arial" w:cs="Arial"/>
          <w:sz w:val="21"/>
          <w:szCs w:val="21"/>
        </w:rPr>
        <w:t xml:space="preserve">Oficio </w:t>
      </w:r>
      <w:r w:rsidRPr="00A4645E">
        <w:rPr>
          <w:rFonts w:ascii="Arial" w:hAnsi="Arial" w:cs="Arial"/>
          <w:b/>
          <w:sz w:val="21"/>
          <w:szCs w:val="21"/>
        </w:rPr>
        <w:t>SGA-JA-</w:t>
      </w:r>
      <w:r w:rsidR="00A4645E" w:rsidRPr="00A4645E">
        <w:rPr>
          <w:rFonts w:ascii="Arial" w:hAnsi="Arial" w:cs="Arial"/>
          <w:b/>
          <w:sz w:val="21"/>
          <w:szCs w:val="21"/>
        </w:rPr>
        <w:t>1520</w:t>
      </w:r>
      <w:r w:rsidRPr="00A4645E">
        <w:rPr>
          <w:rFonts w:ascii="Arial" w:hAnsi="Arial" w:cs="Arial"/>
          <w:b/>
          <w:sz w:val="21"/>
          <w:szCs w:val="21"/>
        </w:rPr>
        <w:t>/2017</w:t>
      </w:r>
      <w:r w:rsidRPr="00A4645E">
        <w:rPr>
          <w:rFonts w:ascii="Arial" w:hAnsi="Arial" w:cs="Arial"/>
          <w:sz w:val="21"/>
          <w:szCs w:val="21"/>
        </w:rPr>
        <w:t xml:space="preserve"> firmado por el actuario adscrito a la Sala Superior</w:t>
      </w:r>
      <w:r w:rsidR="004A7BFE">
        <w:rPr>
          <w:rFonts w:ascii="Arial" w:hAnsi="Arial" w:cs="Arial"/>
          <w:sz w:val="21"/>
          <w:szCs w:val="21"/>
        </w:rPr>
        <w:t>,</w:t>
      </w:r>
      <w:r w:rsidRPr="00A4645E">
        <w:rPr>
          <w:rFonts w:ascii="Arial" w:hAnsi="Arial" w:cs="Arial"/>
          <w:sz w:val="21"/>
          <w:szCs w:val="21"/>
        </w:rPr>
        <w:t xml:space="preserve"> recibido en esta fecha</w:t>
      </w:r>
      <w:r w:rsidR="00B374A8" w:rsidRPr="00A4645E">
        <w:rPr>
          <w:rFonts w:ascii="Arial" w:hAnsi="Arial" w:cs="Arial"/>
          <w:sz w:val="21"/>
          <w:szCs w:val="21"/>
        </w:rPr>
        <w:t>,</w:t>
      </w:r>
      <w:r w:rsidRPr="00A4645E">
        <w:rPr>
          <w:rFonts w:ascii="Arial" w:hAnsi="Arial" w:cs="Arial"/>
          <w:sz w:val="21"/>
          <w:szCs w:val="21"/>
        </w:rPr>
        <w:t xml:space="preserve"> mediante el cual remite la documentación relativa </w:t>
      </w:r>
      <w:r w:rsidR="00794DE7" w:rsidRPr="00A4645E">
        <w:rPr>
          <w:rFonts w:ascii="Arial" w:hAnsi="Arial" w:cs="Arial"/>
          <w:sz w:val="21"/>
          <w:szCs w:val="21"/>
        </w:rPr>
        <w:t>al recurso de</w:t>
      </w:r>
      <w:r w:rsidR="00794DE7" w:rsidRPr="003524A5">
        <w:rPr>
          <w:rFonts w:ascii="Arial" w:hAnsi="Arial" w:cs="Arial"/>
          <w:sz w:val="21"/>
          <w:szCs w:val="21"/>
        </w:rPr>
        <w:t xml:space="preserve"> apelación.</w:t>
      </w:r>
    </w:p>
    <w:p w:rsidR="00086F15" w:rsidRPr="003524A5" w:rsidRDefault="00086F15" w:rsidP="00663A0A">
      <w:pPr>
        <w:ind w:firstLine="426"/>
        <w:jc w:val="both"/>
        <w:rPr>
          <w:rFonts w:ascii="Arial" w:hAnsi="Arial" w:cs="Arial"/>
          <w:sz w:val="21"/>
          <w:szCs w:val="21"/>
        </w:rPr>
      </w:pPr>
    </w:p>
    <w:p w:rsidR="00480408" w:rsidRPr="003524A5" w:rsidRDefault="00436E69" w:rsidP="00663A0A">
      <w:pPr>
        <w:ind w:firstLine="426"/>
        <w:jc w:val="both"/>
        <w:rPr>
          <w:rFonts w:ascii="Arial" w:hAnsi="Arial" w:cs="Arial"/>
          <w:sz w:val="21"/>
          <w:szCs w:val="21"/>
          <w:lang w:val="es-ES"/>
        </w:rPr>
      </w:pPr>
      <w:r w:rsidRPr="003524A5">
        <w:rPr>
          <w:rFonts w:ascii="Arial" w:hAnsi="Arial" w:cs="Arial"/>
          <w:bCs/>
          <w:sz w:val="21"/>
          <w:szCs w:val="21"/>
        </w:rPr>
        <w:t>C</w:t>
      </w:r>
      <w:r w:rsidR="001403F1" w:rsidRPr="003524A5">
        <w:rPr>
          <w:rFonts w:ascii="Arial" w:hAnsi="Arial" w:cs="Arial"/>
          <w:bCs/>
          <w:sz w:val="21"/>
          <w:szCs w:val="21"/>
        </w:rPr>
        <w:t xml:space="preserve">on </w:t>
      </w:r>
      <w:r w:rsidR="00086F15" w:rsidRPr="003524A5">
        <w:rPr>
          <w:rFonts w:ascii="Arial" w:hAnsi="Arial" w:cs="Arial"/>
          <w:sz w:val="21"/>
          <w:szCs w:val="21"/>
          <w:lang w:val="es-ES"/>
        </w:rPr>
        <w:t>fundamento en los artículos</w:t>
      </w:r>
      <w:r w:rsidR="00B71648">
        <w:rPr>
          <w:rFonts w:ascii="Arial" w:hAnsi="Arial" w:cs="Arial"/>
          <w:sz w:val="21"/>
          <w:szCs w:val="21"/>
          <w:lang w:val="es-ES"/>
        </w:rPr>
        <w:t xml:space="preserve"> </w:t>
      </w:r>
      <w:r w:rsidR="00086F15" w:rsidRPr="003524A5">
        <w:rPr>
          <w:rFonts w:ascii="Arial" w:hAnsi="Arial" w:cs="Arial"/>
          <w:sz w:val="21"/>
          <w:szCs w:val="21"/>
          <w:lang w:val="es-ES"/>
        </w:rPr>
        <w:t>197, fracciones III y XVI, 204, fracciones IV y XII, de la Ley Orgánica del Poder Judicial de la Federación; 51, fracción</w:t>
      </w:r>
      <w:r w:rsidR="00794DE7" w:rsidRPr="003524A5">
        <w:rPr>
          <w:rFonts w:ascii="Arial" w:hAnsi="Arial" w:cs="Arial"/>
          <w:sz w:val="21"/>
          <w:szCs w:val="21"/>
          <w:lang w:val="es-ES"/>
        </w:rPr>
        <w:t xml:space="preserve"> XIV, 53, fracciones I y XVIII</w:t>
      </w:r>
      <w:r w:rsidR="00086F15" w:rsidRPr="003524A5">
        <w:rPr>
          <w:rFonts w:ascii="Arial" w:hAnsi="Arial" w:cs="Arial"/>
          <w:sz w:val="21"/>
          <w:szCs w:val="21"/>
          <w:lang w:val="es-ES"/>
        </w:rPr>
        <w:t xml:space="preserve">, así como 70, fracción I, del Reglamento Interno de este Tribunal Electoral, </w:t>
      </w:r>
      <w:r w:rsidR="00086F15" w:rsidRPr="003524A5">
        <w:rPr>
          <w:rFonts w:ascii="Arial" w:hAnsi="Arial" w:cs="Arial"/>
          <w:b/>
          <w:sz w:val="21"/>
          <w:szCs w:val="21"/>
          <w:lang w:val="es-ES"/>
        </w:rPr>
        <w:t>SE ACUERDA</w:t>
      </w:r>
      <w:r w:rsidR="00086F15" w:rsidRPr="003524A5">
        <w:rPr>
          <w:rFonts w:ascii="Arial" w:hAnsi="Arial" w:cs="Arial"/>
          <w:sz w:val="21"/>
          <w:szCs w:val="21"/>
          <w:lang w:val="es-ES"/>
        </w:rPr>
        <w:t>:</w:t>
      </w:r>
    </w:p>
    <w:p w:rsidR="00C858FB" w:rsidRPr="00CC3C38" w:rsidRDefault="00C858FB" w:rsidP="00663A0A">
      <w:pPr>
        <w:ind w:firstLine="426"/>
        <w:jc w:val="both"/>
        <w:rPr>
          <w:rFonts w:ascii="Arial" w:hAnsi="Arial" w:cs="Arial"/>
          <w:sz w:val="21"/>
          <w:szCs w:val="21"/>
          <w:lang w:val="es-ES"/>
        </w:rPr>
      </w:pPr>
    </w:p>
    <w:p w:rsidR="00A5714E" w:rsidRPr="003524A5" w:rsidRDefault="00CE3A17" w:rsidP="00663A0A">
      <w:pPr>
        <w:ind w:right="-142" w:firstLine="426"/>
        <w:jc w:val="both"/>
        <w:rPr>
          <w:rFonts w:ascii="Arial" w:hAnsi="Arial" w:cs="Arial"/>
          <w:sz w:val="21"/>
          <w:szCs w:val="21"/>
        </w:rPr>
      </w:pPr>
      <w:r w:rsidRPr="003524A5">
        <w:rPr>
          <w:rFonts w:ascii="Arial" w:hAnsi="Arial" w:cs="Arial"/>
          <w:b/>
          <w:bCs/>
          <w:sz w:val="21"/>
          <w:szCs w:val="21"/>
        </w:rPr>
        <w:t>PRIMERO.</w:t>
      </w:r>
      <w:r w:rsidRPr="003524A5">
        <w:rPr>
          <w:rFonts w:ascii="Arial" w:hAnsi="Arial" w:cs="Arial"/>
          <w:sz w:val="21"/>
          <w:szCs w:val="21"/>
        </w:rPr>
        <w:t xml:space="preserve"> </w:t>
      </w:r>
      <w:r w:rsidR="00C858FB" w:rsidRPr="003524A5">
        <w:rPr>
          <w:rFonts w:ascii="Arial" w:hAnsi="Arial" w:cs="Arial"/>
          <w:sz w:val="21"/>
          <w:szCs w:val="21"/>
        </w:rPr>
        <w:t xml:space="preserve">Con </w:t>
      </w:r>
      <w:r w:rsidR="007F5A1F" w:rsidRPr="003524A5">
        <w:rPr>
          <w:rFonts w:ascii="Arial" w:hAnsi="Arial" w:cs="Arial"/>
          <w:sz w:val="21"/>
          <w:szCs w:val="21"/>
        </w:rPr>
        <w:t xml:space="preserve">la documentación de </w:t>
      </w:r>
      <w:r w:rsidR="007F5A1F" w:rsidRPr="00A4645E">
        <w:rPr>
          <w:rFonts w:ascii="Arial" w:hAnsi="Arial" w:cs="Arial"/>
          <w:sz w:val="21"/>
          <w:szCs w:val="21"/>
        </w:rPr>
        <w:t>cuenta</w:t>
      </w:r>
      <w:r w:rsidR="00C858FB" w:rsidRPr="00A4645E">
        <w:rPr>
          <w:rFonts w:ascii="Arial" w:hAnsi="Arial" w:cs="Arial"/>
          <w:sz w:val="21"/>
          <w:szCs w:val="21"/>
        </w:rPr>
        <w:t xml:space="preserve"> </w:t>
      </w:r>
      <w:r w:rsidR="00C858FB" w:rsidRPr="00A4645E">
        <w:rPr>
          <w:rFonts w:ascii="Arial" w:hAnsi="Arial" w:cs="Arial"/>
          <w:b/>
          <w:sz w:val="21"/>
          <w:szCs w:val="21"/>
        </w:rPr>
        <w:t>intégrese</w:t>
      </w:r>
      <w:r w:rsidR="00C858FB" w:rsidRPr="00A4645E">
        <w:rPr>
          <w:rFonts w:ascii="Arial" w:hAnsi="Arial" w:cs="Arial"/>
          <w:sz w:val="21"/>
          <w:szCs w:val="21"/>
        </w:rPr>
        <w:t xml:space="preserve"> el expediente respectivo y regístrese en el </w:t>
      </w:r>
      <w:r w:rsidR="00CC3C38" w:rsidRPr="00A4645E">
        <w:rPr>
          <w:rFonts w:ascii="Arial" w:hAnsi="Arial" w:cs="Arial"/>
          <w:sz w:val="21"/>
          <w:szCs w:val="21"/>
        </w:rPr>
        <w:t xml:space="preserve">libro de gobierno </w:t>
      </w:r>
      <w:r w:rsidR="00C858FB" w:rsidRPr="00A4645E">
        <w:rPr>
          <w:rFonts w:ascii="Arial" w:hAnsi="Arial" w:cs="Arial"/>
          <w:sz w:val="21"/>
          <w:szCs w:val="21"/>
        </w:rPr>
        <w:t xml:space="preserve">con la clave </w:t>
      </w:r>
      <w:r w:rsidR="00C858FB" w:rsidRPr="00A4645E">
        <w:rPr>
          <w:rFonts w:ascii="Arial" w:hAnsi="Arial" w:cs="Arial"/>
          <w:b/>
          <w:sz w:val="21"/>
          <w:szCs w:val="21"/>
        </w:rPr>
        <w:t>SM-RAP-</w:t>
      </w:r>
      <w:r w:rsidR="00CC3C38" w:rsidRPr="00A4645E">
        <w:rPr>
          <w:rFonts w:ascii="Arial" w:hAnsi="Arial" w:cs="Arial"/>
          <w:b/>
          <w:sz w:val="21"/>
          <w:szCs w:val="21"/>
        </w:rPr>
        <w:t>35</w:t>
      </w:r>
      <w:r w:rsidR="00794DE7" w:rsidRPr="00A4645E">
        <w:rPr>
          <w:rFonts w:ascii="Arial" w:hAnsi="Arial" w:cs="Arial"/>
          <w:b/>
          <w:sz w:val="21"/>
          <w:szCs w:val="21"/>
        </w:rPr>
        <w:t>/2017</w:t>
      </w:r>
      <w:r w:rsidR="00E63109" w:rsidRPr="00A4645E">
        <w:rPr>
          <w:rFonts w:ascii="Arial" w:hAnsi="Arial" w:cs="Arial"/>
          <w:sz w:val="21"/>
          <w:szCs w:val="21"/>
        </w:rPr>
        <w:t>.</w:t>
      </w:r>
    </w:p>
    <w:p w:rsidR="00A5714E" w:rsidRPr="003524A5" w:rsidRDefault="00A5714E" w:rsidP="00663A0A">
      <w:pPr>
        <w:ind w:right="-142" w:firstLine="426"/>
        <w:jc w:val="both"/>
        <w:rPr>
          <w:rFonts w:ascii="Arial" w:hAnsi="Arial" w:cs="Arial"/>
          <w:sz w:val="21"/>
          <w:szCs w:val="21"/>
        </w:rPr>
      </w:pPr>
    </w:p>
    <w:p w:rsidR="003524A5" w:rsidRPr="003524A5" w:rsidRDefault="00A5714E" w:rsidP="003524A5">
      <w:pPr>
        <w:ind w:firstLine="426"/>
        <w:jc w:val="both"/>
        <w:rPr>
          <w:rFonts w:ascii="Arial" w:hAnsi="Arial" w:cs="Arial"/>
          <w:sz w:val="21"/>
          <w:szCs w:val="21"/>
        </w:rPr>
      </w:pPr>
      <w:r w:rsidRPr="003524A5">
        <w:rPr>
          <w:rFonts w:ascii="Arial" w:hAnsi="Arial" w:cs="Arial"/>
          <w:b/>
          <w:sz w:val="21"/>
          <w:szCs w:val="21"/>
        </w:rPr>
        <w:t>SEGUNDO.</w:t>
      </w:r>
      <w:r w:rsidRPr="003524A5">
        <w:rPr>
          <w:rFonts w:ascii="Arial" w:hAnsi="Arial" w:cs="Arial"/>
          <w:sz w:val="21"/>
          <w:szCs w:val="21"/>
        </w:rPr>
        <w:t xml:space="preserve"> </w:t>
      </w:r>
      <w:r w:rsidR="00E63109" w:rsidRPr="003524A5">
        <w:rPr>
          <w:rFonts w:ascii="Arial" w:hAnsi="Arial" w:cs="Arial"/>
          <w:sz w:val="21"/>
          <w:szCs w:val="21"/>
        </w:rPr>
        <w:t xml:space="preserve">Para los efectos previstos en el artículo 19, de la Ley General del Sistema de Medios de Impugnación en Materia Electoral, </w:t>
      </w:r>
      <w:r w:rsidR="00E63109" w:rsidRPr="003524A5">
        <w:rPr>
          <w:rFonts w:ascii="Arial" w:hAnsi="Arial" w:cs="Arial"/>
          <w:b/>
          <w:sz w:val="21"/>
          <w:szCs w:val="21"/>
        </w:rPr>
        <w:t>túrnense</w:t>
      </w:r>
      <w:r w:rsidR="002F227B" w:rsidRPr="003524A5">
        <w:rPr>
          <w:rFonts w:ascii="Arial" w:hAnsi="Arial" w:cs="Arial"/>
          <w:sz w:val="21"/>
          <w:szCs w:val="21"/>
        </w:rPr>
        <w:t xml:space="preserve"> los autos </w:t>
      </w:r>
      <w:r w:rsidR="002F227B" w:rsidRPr="00A4645E">
        <w:rPr>
          <w:rFonts w:ascii="Arial" w:hAnsi="Arial" w:cs="Arial"/>
          <w:sz w:val="21"/>
          <w:szCs w:val="21"/>
        </w:rPr>
        <w:t>al</w:t>
      </w:r>
      <w:r w:rsidR="00436E69" w:rsidRPr="00A4645E">
        <w:rPr>
          <w:rFonts w:ascii="Arial" w:hAnsi="Arial" w:cs="Arial"/>
          <w:sz w:val="21"/>
          <w:szCs w:val="21"/>
        </w:rPr>
        <w:t xml:space="preserve"> </w:t>
      </w:r>
      <w:r w:rsidR="00C858FB" w:rsidRPr="00A4645E">
        <w:rPr>
          <w:rFonts w:ascii="Arial" w:hAnsi="Arial" w:cs="Arial"/>
          <w:b/>
          <w:sz w:val="21"/>
          <w:szCs w:val="21"/>
        </w:rPr>
        <w:t>Magistrad</w:t>
      </w:r>
      <w:r w:rsidR="00A4645E" w:rsidRPr="00A4645E">
        <w:rPr>
          <w:rFonts w:ascii="Arial" w:hAnsi="Arial" w:cs="Arial"/>
          <w:b/>
          <w:sz w:val="21"/>
          <w:szCs w:val="21"/>
        </w:rPr>
        <w:t>o</w:t>
      </w:r>
      <w:r w:rsidR="00794DE7" w:rsidRPr="00A4645E">
        <w:rPr>
          <w:rFonts w:ascii="Arial" w:hAnsi="Arial" w:cs="Arial"/>
          <w:b/>
          <w:sz w:val="21"/>
          <w:szCs w:val="21"/>
        </w:rPr>
        <w:t xml:space="preserve"> </w:t>
      </w:r>
      <w:r w:rsidR="00A4645E">
        <w:rPr>
          <w:rFonts w:ascii="Arial" w:hAnsi="Arial" w:cs="Arial"/>
          <w:b/>
          <w:sz w:val="21"/>
          <w:szCs w:val="21"/>
        </w:rPr>
        <w:t>Yairsinio David García Ortiz</w:t>
      </w:r>
      <w:r w:rsidR="003524A5" w:rsidRPr="003524A5">
        <w:rPr>
          <w:rFonts w:ascii="Arial" w:hAnsi="Arial" w:cs="Arial"/>
          <w:sz w:val="21"/>
          <w:szCs w:val="21"/>
        </w:rPr>
        <w:t>.</w:t>
      </w:r>
    </w:p>
    <w:p w:rsidR="00C858FB" w:rsidRPr="003524A5" w:rsidRDefault="00C858FB" w:rsidP="00B374A8">
      <w:pPr>
        <w:ind w:right="-142"/>
        <w:jc w:val="both"/>
        <w:rPr>
          <w:rFonts w:ascii="Arial" w:hAnsi="Arial" w:cs="Arial"/>
          <w:sz w:val="21"/>
          <w:szCs w:val="21"/>
        </w:rPr>
      </w:pPr>
    </w:p>
    <w:p w:rsidR="00CE3A17" w:rsidRPr="003524A5" w:rsidRDefault="00CE3A17" w:rsidP="00663A0A">
      <w:pPr>
        <w:ind w:firstLine="426"/>
        <w:jc w:val="both"/>
        <w:rPr>
          <w:rFonts w:ascii="Arial" w:hAnsi="Arial" w:cs="Arial"/>
          <w:sz w:val="21"/>
          <w:szCs w:val="21"/>
        </w:rPr>
      </w:pPr>
      <w:r w:rsidRPr="003524A5">
        <w:rPr>
          <w:rFonts w:ascii="Arial" w:hAnsi="Arial" w:cs="Arial"/>
          <w:b/>
          <w:sz w:val="21"/>
          <w:szCs w:val="21"/>
        </w:rPr>
        <w:t>Notifíquese</w:t>
      </w:r>
      <w:r w:rsidRPr="003524A5">
        <w:rPr>
          <w:rFonts w:ascii="Arial" w:hAnsi="Arial" w:cs="Arial"/>
          <w:sz w:val="21"/>
          <w:szCs w:val="21"/>
        </w:rPr>
        <w:t xml:space="preserve"> por</w:t>
      </w:r>
      <w:r w:rsidRPr="003524A5">
        <w:rPr>
          <w:rFonts w:ascii="Arial" w:hAnsi="Arial" w:cs="Arial"/>
          <w:b/>
          <w:sz w:val="21"/>
          <w:szCs w:val="21"/>
        </w:rPr>
        <w:t xml:space="preserve"> estrados</w:t>
      </w:r>
      <w:r w:rsidRPr="003524A5">
        <w:rPr>
          <w:rFonts w:ascii="Arial" w:hAnsi="Arial" w:cs="Arial"/>
          <w:sz w:val="21"/>
          <w:szCs w:val="21"/>
        </w:rPr>
        <w:t xml:space="preserve"> y</w:t>
      </w:r>
      <w:r w:rsidRPr="003524A5">
        <w:rPr>
          <w:rFonts w:ascii="Arial" w:hAnsi="Arial" w:cs="Arial"/>
          <w:b/>
          <w:sz w:val="21"/>
          <w:szCs w:val="21"/>
        </w:rPr>
        <w:t xml:space="preserve"> hágase del conocimiento público</w:t>
      </w:r>
      <w:r w:rsidRPr="003524A5">
        <w:rPr>
          <w:rFonts w:ascii="Arial" w:hAnsi="Arial" w:cs="Arial"/>
          <w:sz w:val="21"/>
          <w:szCs w:val="21"/>
        </w:rPr>
        <w:t xml:space="preserve"> en la página de </w:t>
      </w:r>
      <w:r w:rsidR="004A7BFE" w:rsidRPr="003524A5">
        <w:rPr>
          <w:rFonts w:ascii="Arial" w:hAnsi="Arial" w:cs="Arial"/>
          <w:b/>
          <w:sz w:val="21"/>
          <w:szCs w:val="21"/>
        </w:rPr>
        <w:t>i</w:t>
      </w:r>
      <w:r w:rsidRPr="003524A5">
        <w:rPr>
          <w:rFonts w:ascii="Arial" w:hAnsi="Arial" w:cs="Arial"/>
          <w:b/>
          <w:sz w:val="21"/>
          <w:szCs w:val="21"/>
        </w:rPr>
        <w:t>nternet</w:t>
      </w:r>
      <w:r w:rsidRPr="003524A5">
        <w:rPr>
          <w:rFonts w:ascii="Arial" w:hAnsi="Arial" w:cs="Arial"/>
          <w:sz w:val="21"/>
          <w:szCs w:val="21"/>
        </w:rPr>
        <w:t xml:space="preserve"> de este órgano </w:t>
      </w:r>
      <w:r w:rsidR="00106BF1" w:rsidRPr="003524A5">
        <w:rPr>
          <w:rFonts w:ascii="Arial" w:hAnsi="Arial" w:cs="Arial"/>
          <w:sz w:val="21"/>
          <w:szCs w:val="21"/>
        </w:rPr>
        <w:t>de decisión</w:t>
      </w:r>
      <w:r w:rsidRPr="003524A5">
        <w:rPr>
          <w:rFonts w:ascii="Arial" w:hAnsi="Arial" w:cs="Arial"/>
          <w:sz w:val="21"/>
          <w:szCs w:val="21"/>
        </w:rPr>
        <w:t>.</w:t>
      </w:r>
    </w:p>
    <w:p w:rsidR="00CE3A17" w:rsidRPr="003524A5" w:rsidRDefault="00CE3A17" w:rsidP="00663A0A">
      <w:pPr>
        <w:jc w:val="both"/>
        <w:rPr>
          <w:rFonts w:ascii="Arial" w:hAnsi="Arial" w:cs="Arial"/>
          <w:bCs/>
          <w:sz w:val="21"/>
          <w:szCs w:val="21"/>
        </w:rPr>
      </w:pPr>
    </w:p>
    <w:p w:rsidR="00862A7F" w:rsidRPr="003524A5" w:rsidRDefault="00034721" w:rsidP="00663A0A">
      <w:pPr>
        <w:ind w:firstLine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Así lo acordó y firma </w:t>
      </w:r>
      <w:r w:rsidR="005731A8" w:rsidRPr="003524A5"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>a</w:t>
      </w:r>
      <w:r w:rsidR="00862A7F" w:rsidRPr="003524A5">
        <w:rPr>
          <w:rFonts w:ascii="Arial" w:hAnsi="Arial" w:cs="Arial"/>
          <w:sz w:val="21"/>
          <w:szCs w:val="21"/>
        </w:rPr>
        <w:t xml:space="preserve"> Magistrad</w:t>
      </w:r>
      <w:r>
        <w:rPr>
          <w:rFonts w:ascii="Arial" w:hAnsi="Arial" w:cs="Arial"/>
          <w:sz w:val="21"/>
          <w:szCs w:val="21"/>
        </w:rPr>
        <w:t>a</w:t>
      </w:r>
      <w:r w:rsidR="00862A7F" w:rsidRPr="003524A5">
        <w:rPr>
          <w:rFonts w:ascii="Arial" w:hAnsi="Arial" w:cs="Arial"/>
          <w:sz w:val="21"/>
          <w:szCs w:val="21"/>
          <w:lang w:val="es-ES"/>
        </w:rPr>
        <w:t xml:space="preserve"> President</w:t>
      </w:r>
      <w:r>
        <w:rPr>
          <w:rFonts w:ascii="Arial" w:hAnsi="Arial" w:cs="Arial"/>
          <w:sz w:val="21"/>
          <w:szCs w:val="21"/>
          <w:lang w:val="es-ES"/>
        </w:rPr>
        <w:t>a</w:t>
      </w:r>
      <w:r w:rsidR="00F60985">
        <w:rPr>
          <w:rFonts w:ascii="Arial" w:hAnsi="Arial" w:cs="Arial"/>
          <w:sz w:val="21"/>
          <w:szCs w:val="21"/>
          <w:lang w:val="es-ES"/>
        </w:rPr>
        <w:t xml:space="preserve"> </w:t>
      </w:r>
      <w:r>
        <w:rPr>
          <w:rFonts w:ascii="Arial" w:hAnsi="Arial" w:cs="Arial"/>
          <w:sz w:val="21"/>
          <w:szCs w:val="21"/>
          <w:lang w:val="es-ES"/>
        </w:rPr>
        <w:t>d</w:t>
      </w:r>
      <w:proofErr w:type="spellStart"/>
      <w:r w:rsidR="00F60985">
        <w:rPr>
          <w:rFonts w:ascii="Arial" w:hAnsi="Arial" w:cs="Arial"/>
          <w:sz w:val="21"/>
          <w:szCs w:val="21"/>
        </w:rPr>
        <w:t>e</w:t>
      </w:r>
      <w:proofErr w:type="spellEnd"/>
      <w:r w:rsidR="00F60985">
        <w:rPr>
          <w:rFonts w:ascii="Arial" w:hAnsi="Arial" w:cs="Arial"/>
          <w:sz w:val="21"/>
          <w:szCs w:val="21"/>
        </w:rPr>
        <w:t xml:space="preserve"> </w:t>
      </w:r>
      <w:r w:rsidR="00862A7F" w:rsidRPr="003524A5">
        <w:rPr>
          <w:rFonts w:ascii="Arial" w:hAnsi="Arial" w:cs="Arial"/>
          <w:sz w:val="21"/>
          <w:szCs w:val="21"/>
        </w:rPr>
        <w:t>la Sala Regional de este Tribunal, correspondiente a la Segunda Circunscripción</w:t>
      </w:r>
      <w:r w:rsidR="00C06616" w:rsidRPr="003524A5">
        <w:rPr>
          <w:rFonts w:ascii="Arial" w:hAnsi="Arial" w:cs="Arial"/>
          <w:sz w:val="21"/>
          <w:szCs w:val="21"/>
        </w:rPr>
        <w:t xml:space="preserve"> Electoral</w:t>
      </w:r>
      <w:r w:rsidR="00862A7F" w:rsidRPr="003524A5">
        <w:rPr>
          <w:rFonts w:ascii="Arial" w:hAnsi="Arial" w:cs="Arial"/>
          <w:sz w:val="21"/>
          <w:szCs w:val="21"/>
        </w:rPr>
        <w:t xml:space="preserve"> Plurinominal, ante la Secr</w:t>
      </w:r>
      <w:r w:rsidR="002953F1" w:rsidRPr="003524A5">
        <w:rPr>
          <w:rFonts w:ascii="Arial" w:hAnsi="Arial" w:cs="Arial"/>
          <w:sz w:val="21"/>
          <w:szCs w:val="21"/>
        </w:rPr>
        <w:t>etaria General de Acuerdos, que</w:t>
      </w:r>
      <w:r w:rsidR="00862A7F" w:rsidRPr="003524A5">
        <w:rPr>
          <w:rFonts w:ascii="Arial" w:hAnsi="Arial" w:cs="Arial"/>
          <w:sz w:val="21"/>
          <w:szCs w:val="21"/>
        </w:rPr>
        <w:t xml:space="preserve"> autoriza y da fe.</w:t>
      </w:r>
    </w:p>
    <w:p w:rsidR="00AF7768" w:rsidRPr="003524A5" w:rsidRDefault="00AF7768" w:rsidP="00663A0A">
      <w:pPr>
        <w:jc w:val="both"/>
        <w:rPr>
          <w:rFonts w:ascii="Arial" w:hAnsi="Arial" w:cs="Arial"/>
          <w:sz w:val="21"/>
          <w:szCs w:val="21"/>
        </w:rPr>
      </w:pPr>
    </w:p>
    <w:p w:rsidR="00BA6E9C" w:rsidRPr="003524A5" w:rsidRDefault="00BA6E9C" w:rsidP="00663A0A">
      <w:pPr>
        <w:jc w:val="center"/>
        <w:rPr>
          <w:rFonts w:ascii="Arial" w:hAnsi="Arial" w:cs="Arial"/>
          <w:sz w:val="21"/>
          <w:szCs w:val="21"/>
        </w:rPr>
      </w:pPr>
      <w:r w:rsidRPr="003524A5">
        <w:rPr>
          <w:rFonts w:ascii="Arial" w:hAnsi="Arial" w:cs="Arial"/>
          <w:sz w:val="21"/>
          <w:szCs w:val="21"/>
        </w:rPr>
        <w:t>MAGISTRAD</w:t>
      </w:r>
      <w:r w:rsidR="00034721">
        <w:rPr>
          <w:rFonts w:ascii="Arial" w:hAnsi="Arial" w:cs="Arial"/>
          <w:sz w:val="21"/>
          <w:szCs w:val="21"/>
        </w:rPr>
        <w:t>A</w:t>
      </w:r>
      <w:r w:rsidRPr="003524A5">
        <w:rPr>
          <w:rFonts w:ascii="Arial" w:hAnsi="Arial" w:cs="Arial"/>
          <w:sz w:val="21"/>
          <w:szCs w:val="21"/>
        </w:rPr>
        <w:t xml:space="preserve"> PRESIDENT</w:t>
      </w:r>
      <w:r w:rsidR="00034721">
        <w:rPr>
          <w:rFonts w:ascii="Arial" w:hAnsi="Arial" w:cs="Arial"/>
          <w:sz w:val="21"/>
          <w:szCs w:val="21"/>
        </w:rPr>
        <w:t>A</w:t>
      </w:r>
    </w:p>
    <w:p w:rsidR="00480408" w:rsidRDefault="00480408" w:rsidP="00F21BE8">
      <w:pPr>
        <w:jc w:val="center"/>
        <w:rPr>
          <w:rFonts w:ascii="Arial" w:hAnsi="Arial" w:cs="Arial"/>
          <w:sz w:val="21"/>
          <w:szCs w:val="21"/>
        </w:rPr>
      </w:pPr>
    </w:p>
    <w:p w:rsidR="00034721" w:rsidRPr="003524A5" w:rsidRDefault="00034721" w:rsidP="00F21BE8">
      <w:pPr>
        <w:jc w:val="center"/>
        <w:rPr>
          <w:rFonts w:ascii="Arial" w:hAnsi="Arial" w:cs="Arial"/>
          <w:sz w:val="21"/>
          <w:szCs w:val="21"/>
        </w:rPr>
      </w:pPr>
    </w:p>
    <w:p w:rsidR="00B2609D" w:rsidRPr="003524A5" w:rsidRDefault="00B2609D" w:rsidP="00F21BE8">
      <w:pPr>
        <w:jc w:val="center"/>
        <w:rPr>
          <w:rFonts w:ascii="Arial" w:hAnsi="Arial" w:cs="Arial"/>
          <w:sz w:val="21"/>
          <w:szCs w:val="21"/>
        </w:rPr>
      </w:pPr>
    </w:p>
    <w:p w:rsidR="005731A8" w:rsidRPr="003524A5" w:rsidRDefault="005731A8" w:rsidP="00F21BE8">
      <w:pPr>
        <w:jc w:val="center"/>
        <w:rPr>
          <w:rFonts w:ascii="Arial" w:hAnsi="Arial" w:cs="Arial"/>
          <w:sz w:val="21"/>
          <w:szCs w:val="21"/>
        </w:rPr>
      </w:pPr>
    </w:p>
    <w:p w:rsidR="00BA6E9C" w:rsidRPr="003524A5" w:rsidRDefault="00034721" w:rsidP="00F21BE8">
      <w:pPr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Claudia Valle Aguilasocho</w:t>
      </w:r>
    </w:p>
    <w:p w:rsidR="0006742C" w:rsidRPr="003524A5" w:rsidRDefault="00BB7C12" w:rsidP="00BC7408">
      <w:pPr>
        <w:rPr>
          <w:rFonts w:ascii="Arial" w:hAnsi="Arial" w:cs="Arial"/>
          <w:sz w:val="21"/>
          <w:szCs w:val="21"/>
        </w:rPr>
      </w:pPr>
      <w:r w:rsidRPr="003524A5">
        <w:rPr>
          <w:rFonts w:ascii="Arial" w:hAnsi="Arial" w:cs="Arial"/>
          <w:sz w:val="21"/>
          <w:szCs w:val="21"/>
        </w:rPr>
        <w:t xml:space="preserve">     </w:t>
      </w:r>
      <w:r w:rsidR="008F2DA7" w:rsidRPr="003524A5">
        <w:rPr>
          <w:rFonts w:ascii="Arial" w:hAnsi="Arial" w:cs="Arial"/>
          <w:sz w:val="21"/>
          <w:szCs w:val="21"/>
        </w:rPr>
        <w:t xml:space="preserve">    </w:t>
      </w:r>
      <w:r w:rsidR="00837E37" w:rsidRPr="003524A5">
        <w:rPr>
          <w:rFonts w:ascii="Arial" w:hAnsi="Arial" w:cs="Arial"/>
          <w:sz w:val="21"/>
          <w:szCs w:val="21"/>
        </w:rPr>
        <w:t xml:space="preserve">        </w:t>
      </w:r>
      <w:r w:rsidR="008F2DA7" w:rsidRPr="003524A5">
        <w:rPr>
          <w:rFonts w:ascii="Arial" w:hAnsi="Arial" w:cs="Arial"/>
          <w:sz w:val="21"/>
          <w:szCs w:val="21"/>
        </w:rPr>
        <w:t xml:space="preserve">   </w:t>
      </w:r>
      <w:r w:rsidRPr="003524A5">
        <w:rPr>
          <w:rFonts w:ascii="Arial" w:hAnsi="Arial" w:cs="Arial"/>
          <w:sz w:val="21"/>
          <w:szCs w:val="21"/>
        </w:rPr>
        <w:t xml:space="preserve">                              </w:t>
      </w:r>
    </w:p>
    <w:p w:rsidR="00C858FB" w:rsidRPr="003524A5" w:rsidRDefault="00C858FB" w:rsidP="00663A0A">
      <w:pPr>
        <w:ind w:left="4248"/>
        <w:jc w:val="center"/>
        <w:rPr>
          <w:rFonts w:ascii="Arial" w:hAnsi="Arial" w:cs="Arial"/>
          <w:sz w:val="21"/>
          <w:szCs w:val="21"/>
        </w:rPr>
      </w:pPr>
      <w:r w:rsidRPr="003524A5">
        <w:rPr>
          <w:rFonts w:ascii="Arial" w:hAnsi="Arial" w:cs="Arial"/>
          <w:sz w:val="21"/>
          <w:szCs w:val="21"/>
        </w:rPr>
        <w:t>SECRETARIA GENERAL DE ACUERDOS</w:t>
      </w:r>
    </w:p>
    <w:p w:rsidR="007B3B99" w:rsidRPr="003524A5" w:rsidRDefault="007B3B99" w:rsidP="00F21BE8">
      <w:pPr>
        <w:ind w:left="4248"/>
        <w:jc w:val="center"/>
        <w:rPr>
          <w:rFonts w:ascii="Arial" w:hAnsi="Arial" w:cs="Arial"/>
          <w:sz w:val="21"/>
          <w:szCs w:val="21"/>
        </w:rPr>
      </w:pPr>
    </w:p>
    <w:p w:rsidR="0018477E" w:rsidRPr="003524A5" w:rsidRDefault="0018477E" w:rsidP="00F21BE8">
      <w:pPr>
        <w:ind w:left="4248"/>
        <w:jc w:val="center"/>
        <w:rPr>
          <w:rFonts w:ascii="Arial" w:hAnsi="Arial" w:cs="Arial"/>
          <w:sz w:val="21"/>
          <w:szCs w:val="21"/>
        </w:rPr>
      </w:pPr>
    </w:p>
    <w:p w:rsidR="005731A8" w:rsidRPr="003524A5" w:rsidRDefault="005731A8" w:rsidP="00F21BE8">
      <w:pPr>
        <w:ind w:left="4248"/>
        <w:jc w:val="center"/>
        <w:rPr>
          <w:rFonts w:ascii="Arial" w:hAnsi="Arial" w:cs="Arial"/>
          <w:sz w:val="21"/>
          <w:szCs w:val="21"/>
        </w:rPr>
      </w:pPr>
    </w:p>
    <w:p w:rsidR="009F44B1" w:rsidRPr="003524A5" w:rsidRDefault="00B47B11" w:rsidP="00663A0A">
      <w:pPr>
        <w:ind w:left="4248"/>
        <w:jc w:val="center"/>
        <w:rPr>
          <w:rFonts w:ascii="Arial" w:hAnsi="Arial" w:cs="Arial"/>
          <w:sz w:val="21"/>
          <w:szCs w:val="21"/>
        </w:rPr>
      </w:pPr>
      <w:r w:rsidRPr="003524A5">
        <w:rPr>
          <w:rFonts w:ascii="Arial" w:hAnsi="Arial" w:cs="Arial"/>
          <w:sz w:val="21"/>
          <w:szCs w:val="21"/>
          <w:lang w:val="es-ES"/>
        </w:rPr>
        <w:t>Catalina Ortega Sánchez</w:t>
      </w:r>
    </w:p>
    <w:sectPr w:rsidR="009F44B1" w:rsidRPr="003524A5" w:rsidSect="00545FFE">
      <w:headerReference w:type="first" r:id="rId8"/>
      <w:footerReference w:type="first" r:id="rId9"/>
      <w:pgSz w:w="12242" w:h="19278" w:code="158"/>
      <w:pgMar w:top="1421" w:right="618" w:bottom="993" w:left="2977" w:header="851" w:footer="8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B8C" w:rsidRDefault="000F4B8C" w:rsidP="00BA6E9C">
      <w:r>
        <w:separator/>
      </w:r>
    </w:p>
  </w:endnote>
  <w:endnote w:type="continuationSeparator" w:id="0">
    <w:p w:rsidR="000F4B8C" w:rsidRDefault="000F4B8C" w:rsidP="00BA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8A0" w:rsidRPr="002953F1" w:rsidRDefault="00034721">
    <w:pPr>
      <w:pStyle w:val="Piedepgina"/>
      <w:rPr>
        <w:rFonts w:ascii="Arial" w:hAnsi="Arial" w:cs="Arial"/>
        <w:sz w:val="8"/>
        <w:szCs w:val="8"/>
        <w:lang w:val="es-ES"/>
      </w:rPr>
    </w:pPr>
    <w:r>
      <w:rPr>
        <w:rFonts w:ascii="Arial" w:hAnsi="Arial" w:cs="Arial"/>
        <w:sz w:val="8"/>
        <w:szCs w:val="8"/>
        <w:lang w:val="es-ES"/>
      </w:rPr>
      <w:t>SCRG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B8C" w:rsidRDefault="000F4B8C" w:rsidP="00BA6E9C">
      <w:r>
        <w:separator/>
      </w:r>
    </w:p>
  </w:footnote>
  <w:footnote w:type="continuationSeparator" w:id="0">
    <w:p w:rsidR="000F4B8C" w:rsidRDefault="000F4B8C" w:rsidP="00BA6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768" w:rsidRDefault="007A3966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32D32B1" wp14:editId="07FE7F94">
              <wp:simplePos x="0" y="0"/>
              <wp:positionH relativeFrom="column">
                <wp:posOffset>-1461770</wp:posOffset>
              </wp:positionH>
              <wp:positionV relativeFrom="paragraph">
                <wp:posOffset>247015</wp:posOffset>
              </wp:positionV>
              <wp:extent cx="1627505" cy="1368425"/>
              <wp:effectExtent l="0" t="0" r="0" b="3175"/>
              <wp:wrapNone/>
              <wp:docPr id="4" name="4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27505" cy="1368425"/>
                        <a:chOff x="0" y="0"/>
                        <a:chExt cx="1627505" cy="1368425"/>
                      </a:xfrm>
                    </wpg:grpSpPr>
                    <pic:pic xmlns:pic="http://schemas.openxmlformats.org/drawingml/2006/picture">
                      <pic:nvPicPr>
                        <pic:cNvPr id="2" name="Imagen 1" descr="logosímbolo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2550" y="0"/>
                          <a:ext cx="1377950" cy="119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Cuadro de texto 396"/>
                      <wps:cNvSpPr txBox="1">
                        <a:spLocks noChangeArrowheads="1"/>
                      </wps:cNvSpPr>
                      <wps:spPr bwMode="auto">
                        <a:xfrm>
                          <a:off x="0" y="1193800"/>
                          <a:ext cx="1627505" cy="17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7768" w:rsidRDefault="00AF7768" w:rsidP="00073652">
                            <w:r w:rsidRPr="00AD5AC7">
                              <w:rPr>
                                <w:rFonts w:ascii="Microsoft Sans Serif" w:eastAsia="Microsoft Yi Baiti" w:hAnsi="Microsoft Sans Serif" w:cs="Microsoft Sans Serif"/>
                                <w:spacing w:val="18"/>
                                <w:sz w:val="12"/>
                                <w:szCs w:val="12"/>
                              </w:rPr>
                              <w:t>SALA REGIONAL MONTERREY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32D32B1" id="4 Grupo" o:spid="_x0000_s1026" style="position:absolute;margin-left:-115.1pt;margin-top:19.45pt;width:128.15pt;height:107.75pt;z-index:251657216" coordsize="16275,13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I3leVgQAAJoLAAAOAAAAZHJzL2Uyb0RvYy54bWzsVttu4zYQfS/QfyD0&#10;ruhi2bKEOItEtoMAaRt02w+gJUoiViJZko6dFv2kfkV/rENSsh072A2yrzVgm9fhzJlzhrz+tO87&#10;9EykopwtvOgq9BBhJa8oaxbe77+t/bmHlMaswh1nZOG9EOV9uvnxh+udyEnMW95VRCIwwlS+Ewuv&#10;1VrkQaDKlvRYXXFBGEzWXPZYQ1c2QSXxDqz3XRCH4SzYcVkJyUuiFIwu3aR3Y+3XNSn1L3WtiEbd&#10;wgPftP2V9ndjfoOba5w3EouWloMb+ANe9JgyOPRgaok1RltJL0z1tJRc8VpflbwPeF3TktgYIJoo&#10;PIvmXvKtsLE0+a4RB5gA2jOcPmy2/Pn5SSJaLbzEQwz3kKIE3cut4AaanWhyWHEvxWfxJIeBxvVM&#10;tPta9uYf4kB7C+rLAVSy16iEwWgWp9Nw6qES5qLJbJ7EUwd72UJuLvaV7eobO4Px4MD4d3BH0DKH&#10;74AStC5Q+jabYJfeSuINRvp32eix/LIVPiRUYE03tKP6xZITUmecYs9PtHySrnMEPB4Bf+hxQxiK&#10;PFQRVQI5O95w9e8//YZ3HMUGLGPG7HR2sInzkZdfFGK8aDFryK0SwHUA2KwOXi+33VdObDoq1rTr&#10;TO5MewgXjj7j1RuIOc4uebntCdNOhJJ0EDlnqqVCeUjmpN8Q4JR8qCIrCyDDo9LmOEMLK4y/4vlt&#10;GGbxnV9Mw8JPwnTl32ZJ6qfhKk3CZB4VUfG32R0l+VYRiBd3S0EHX2H0wts3VTDUC6cvq1P0jG01&#10;MEhZh8Z/6yIMGUiMr0qWvwKqsA7aWhJdtqZZA3LDOCw+TFiYj8iaHChQDdrsfuIV6ApvNbdgnKlm&#10;Hk+nUJreUM4kTTMzZZUTZZN5aAvWgf/AA6n0PeE9Mg3AG7y1R+BniMXFNy4xnjNusm7j6dirAbDp&#10;Rt7KVBZmq/lqnvhJPFtBppZL/3ZdJP5sHaXT5WRZFMtozFRLq4owc8z3J8rizjtajVxVstkUnXQJ&#10;XNuP5Ttk4bgsMIQ5ujEm1xg7ki+L4iS8izN/PZunfrJOpn6WhnM/jLK7bBYmWbJcvw7pkTLy/SGh&#10;3cLLplABvx5baD+XseG8pxouzI72Cw/oAB+zCOctwdWKVbatMe1c+wQK4/4RCkj3mGhLW0NUmDWc&#10;ha8p/HAdq7EuQO99WjOX8VsX2ecWCwIhG7PHAjgZC2CxxZXkUP2QBq84mmQzE9Ww2lw9SO/vuLlM&#10;HG7irPhJyXcGAXDTFcCTrc7Ou5ToVBgdleYYc3mLpcnMXWIfl+IJYU2heQevR4UeRPx1zf5P8OHO&#10;gVeCspXYMUHvN/uBXBtevQC3JIfSCbmHZyw0Wi7/9NAOnoQLT/2xxeY10D0woFYWJQks07aTTNMY&#10;OvJ0ZnM6g1kJphae9pBrFhp6sGUrJG1aOMmRmfFbuBhqasu1cdV5BWo0HRChbdkHoNXv8Fg1L8zT&#10;vl11fFLf/Ac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P2nwEbiAAAACgEAAA8A&#10;AABkcnMvZG93bnJldi54bWxMj01Lw0AQhu+C/2EZwVu7+WhLjdmUUtRTEWwF8TbNTpPQ7GzIbpP0&#10;37ue9DQM8/DO8+abybRioN41lhXE8wgEcWl1w5WCz+PrbA3CeWSNrWVScCMHm+L+LsdM25E/aDj4&#10;SoQQdhkqqL3vMildWZNBN7cdcbidbW/Qh7WvpO5xDOGmlUkUraTBhsOHGjva1VReDlej4G3EcZvG&#10;L8P+ct7dvo/L9699TEo9PkzbZxCeJv8Hw69+UIciOJ3slbUTrYJZkkZJYBWk6ycQgUhWMYhTmMvF&#10;AmSRy/8Vih8AAAD//wMAUEsDBAoAAAAAAAAAIQBczPeDmpYAAJqWAAAUAAAAZHJzL21lZGlhL2lt&#10;YWdlMS5wbmeJUE5HDQoaCgAAAA1JSERSAAABxAAAAYgIBgAAAajCoJ4AAAAJcEhZcwAALiMAAC4j&#10;AXilP3YAAAAZdEVYdFNvZnR3YXJlAEFkb2JlIEltYWdlUmVhZHlxyWU8AACWJ0lEQVR42uxZi22k&#10;MBB10oBzFVACJbgESqAESnAJex2QDtBV4EsFlICuApcwl0iD9DQaG7MSmE12JLSLd7H9PL83gzHn&#10;if+8ev4+m28ii7gn5Z4eFZwX9zOD8QnQEqh9NMB7NjzyZ0yAv5y4O5/rAOBwJTDTHab8BaIBzfUF&#10;Zl9dY6EgCHkG1gl/XLVmBTD047YWQCoAGBhAgP/fePOoTeKDIOUQx1oAY2YctRRYCy0Aw9QxMJBO&#10;aHYUflo1GJGS9wi0sG5+EptFc8TnZr5ibcLQJxL5OuaE6RFseAXVCnCt0GJU1qCzcigB0NTvoYDd&#10;NLBhggDWC/Dot8uZ5kk7/uth44OInpbBodlaAdAK7V2K83o4jKj4XsNR1giNziKANfzZnbnxVtHW&#10;TYm20pcaSBNB+GsDhIASViPH3ZkRFce6TEDSNh3hkEiJ0J6DUMpFmiO12WwAt0pCJ9CkhcoksnXM&#10;mcqEavgZFbIgAr9rMpqdReJvM2XYacBtYsM+QQoMEAI0zTEzfwem2tdgOFHUgJRILyTMtVV4LmV8&#10;XNJDlOHIKsVu+B8Scwtmi8zGKfzVbwAOYm46KvBQplejhXcJbgYflMxpTfytUp/6DY58WHOqKQgC&#10;buMwUiR9jeBD5oAPDTxxw0/xhJcCyyAILqjlHBh/RnQl8DlZQ2paR5OVvizLr1BYzh0qAU593OnL&#10;UdHgStwnsflRAU1n+KPZ4RdUkB4Cm+eSoGvhjnUPKbmiSPak3I+C1uWAdwkzvUGpFc/u0s0bibwk&#10;+KB/piwgmIrN5klJF6XvPChRuvnMXFWKZi0Y0EZ+S4HuCjuC1SRVRw6FwcIpWsQSbLkaUOzM5XLd&#10;pIAf4dneXPD13grQC2K+x7dPTxP3yJAAtwjtOqGpmyjbHkI6YZZOqTFX0AODnMwDv3nWiPxoKr6p&#10;espTnnI98VDyBBEV+0xASXXKS8o2rXY0Gy0WUvLsoq39mtnAmzL2DpQLF/kF31/4SvV6nBhzsJ4r&#10;ABe5csE1fvPnXx4PibV+rjilOqANMzeFpppqr8g53M55WyN6sq8KKGwYf3xef5TJc2ZQ2tnG3o/L&#10;VDQfTB6coI+yv9vz2JfZ//sO7OkpP1L+C8DO1d64CQTRZyn/XQJJBeQq2BKsVEAJlOASXAK6CpwO&#10;0FWwSQWkA9LBxpZYZTx+sxiOr9N5dMh3HLDsx7z5euslf+p3gtIo2c34bN/ZrF+X41V1bPdRZ+mU&#10;QEd97qgQvEp4U5uSsS/YrLGEh/i2UwXS8bPcggsWjBmwrmXEB8YjSC3zTetnIyIT13X0TBx7TOAK&#10;9kYaffrCaovWS12v+XM5vqlrvl+Ov5fjt7gnJ5HFoqh7gJ0gZqgZyRKyBB6rwYwYsZnUY+ixgZWY&#10;aSfMgoPN5Gi7o8KKbMeU4sfoX5KNPP7XMErcluE8ySh4Ympa2DXLxUxCSKQ1StwniwM5fLdMI3f1&#10;tKRtHDuCbae3B+WTenDOqiZQHEX7hy3oJwOaQgXOwbCLQXWuVe6cpIIuon+6/h9noFCwL0kNR9wS&#10;4uX/z2SQWvL3rAC0HzggjZg1RjuJZuSg7Ga8NyerYxYCYJ1wpPewmU7RgykICEmCRE5m3y/pfFvs&#10;CXm+wT0NpepQNBezGXnkuTD+OW7pY3pXwOpg0hLPRO4AyIQ9k/pZEx0GbP7rrLq3Jx6L1fkjQUUJ&#10;NnukSwBB6C7Usq3n6GADnqxtEoYbuGVQFeA75Oqe8ArKh50lTixxT/Bj+58cielaMUAVGQhZ62+E&#10;2+bIihlCNJzED5VIlyXuk+5aKRxry8APAbpJQSVT9or5qW2PvdT6KEGH7f2YLAB+pJNn2NSvQJZ1&#10;MJaxdtMypOuEzRIhlFUozcnInkiuRQLMXnXUKbfMgyeLw9wdLBPIB9jM34q8pDMQ0/J5A4btUh8l&#10;MaDNxSydDRcNStfYRjHZeVnOOxlZtsXyMsEwJdK37JthVvtnzz1jJZHE9QjjTWLmNczXatBKMpCt&#10;uH+VDloulx8AWqFnplfNcGcEGPpI7YXqWEWuabGhzHZAOnVvfR0MW66S2X/AhkSDRf7g6MuleOpW&#10;RIaNioWEVjrR4YOwhJl43H6PhowGgPvNJdWWZ25MNPLktTzlKZ9IrP249QPX+BHt6AyAbKcwUhUg&#10;CByIR1TI538Z8HI/jfMvXQM78hl9yDcjBcF+f+1e7lre/pF4lx0ZvNj29Rlf8VmJskEZ3ymkHng+&#10;lXB6V4dcQtfk15u5npQFezaLMGrck22zBzrqSD5It3nEU56yffknAHtXePSoEUOVCphUQAmkA+ZL&#10;Ay6B5Fd+OlcBlwoogXRAOqAEpwNKYK6CTTJjzff8LO0uPufuA69mPLYx2Hi1kp60Wulo9jumA/iY&#10;pqwMZRi/PcMUzHjrQPMGJnpeW2Hs/8g8a52LGeUtxIUE0kZL22eg6EIGXeQ71jsjCeRaNMrAnCq3&#10;Ly9xz86R0RWsk9wXQ8itHaeLtGfDDw5yoCr2z1KZ3RMkT6VJi1Zba6h6DO2inhtTmQv9zlQY93Uq&#10;00o9QlrFr5aD9o8/60FlphK6JQMkvTTTUgPY0PMZBrMjNdfDcyN+mSSr1qGmhCzOfawkyXUkXHEI&#10;4kqbTcI28jm4GlzLff5bJ/f5qF6uHP7e6cqkQW7XMDWtWvd4jGLnEDDQOVzVlv5BiV2N70GVh2h2&#10;kffcJZS0i9gRUlWjldzvTGqBESMwUpnZSXw7V8yO7po6yS90JmLnPlnPY2Qi9MDIWm6rI3NJkIa0&#10;xAAToJPbxG0viGAh2kMwTgyw8TXuBw7cmQCKRnJS2gCXzRZS86paVZpnua/IjvdTSX6qye6iQJxb&#10;+gzfzyuLP9Hst9LErPczqLuT3CYDhwjDTqCOa0mnYh+iQdicgTDbDWG31nEzhCRIJ9AZ1OcZPqsM&#10;INXJ/e4/q2NNL7e9EVqxs9pG2TF5hesZ0WlvhcZhGDLGmyw8wJz739NkmoiJCH4msesiteQLjpn2&#10;MexVMtsHkekK17Ryu+skhvwq8MkGkqqZ/LkTTJgGfreTvKVw7/UM7k3MZar2pErbB1wLBgljpi0N&#10;IEGz3G+HR9CCGZCVgYRZi6wG0zQHdoRjXabk7bqJZopwQCpAnyGT6Tg4lRFCu5CKnSUdcA+RkBxv&#10;UMjNx5eNPuaHsYshQ+rEYGJO4ezB8Set1Hqro446863ENxSixPJeOwRCMeac9yRVk9g1WNiW6W7n&#10;KoJc2c5yyK0xXIaJgNNqOOEoWQt9T+f4m1Vkwni73FYYjwZU/q6QaW7FoYUQZIhIdW+oJi65hH6h&#10;NvY5kQSjLdOeHAJRntjKBKPh3sEAwUDQu1q+ynEzhGxW+yAQQKnXTXKnDHDRGLax2uBCYJQoJMYh&#10;N7rzIWgAeL8YCC7F6CpyDa9GbCXdWdUaYbBK7pvQ4KbgC6j/HP8vRIITu6MuU2pF/LabbSQitHWA&#10;gtw3jrNQ8gIRHA4k7DoSs1Wd6sztIgOXguPiuBJeJ+lK7PZqOPgXQ/Jq2d6B15pQC0xc1BinPTNy&#10;NlTgtOH6mF1dxK7nymhZmXsRfw+1St9Z/HSOkRBziLgRHA6cjyKZqZpCKiVWVY0pARp0EHNqb6ZU&#10;LS8/pWq1oEuBhTVqeS9gejg1m4PmgmMTsYxmjBE5O6obsQs7SgT0pDTGAJPgkMxbxU6b2NLsoxG7&#10;7CAHAkLEbRHJz2RLSR67Oq0cPEbqzeAz2M7eiNw0kq4H4mXTWcXFPIZiVtyWuGotL7wbnwdvq/+X&#10;8sGmhDMeHNUaIpKn9nFNgKCXIcwcUwRXid19GQd+oEiNx6QxAaa8430izHYB1XmWUhMjamuCEQ2K&#10;BQFE7CKVQdJLT6thU/GzU2HLYwjW6mPuJQNfSDq9+j81Saq6A5PYpa+6iN9a6EH7ORuhM16W8iI+&#10;q4NoGc1OBnAp9GRqI3YQ3RdOCPYkidveFvqOVCVcjqIKCxUqVKhQijCNT1+L3GZRayiqomvQ5uB5&#10;S8I+ebbKWqgNkt/Zls+Z6SHiNx3R5KrZ+X+LgXIHGDu9diCQVcvtykjOmMWCHTfBCK1Z9wYnvCUG&#10;5kvksz+uz/81rPxrwyTSWnO/03H9U5+v3/fnv49fN07Qt43n/21coysb2jbuR0DIn2Ds+Nqf5L22&#10;3qfr/Qfx28j9Qsz6DK8/TMPPIxQCbF/0fxf6VtEQ1fWqy/HZs2m6J0FrLmoujSY8Yfmu/np+Z9gb&#10;pN54r3sCeW1Qc2VGuq9LIhigzbh09V27yddkH62oj2XPrPNW5/jWepatM77mBh4rTjjTHxLnvd70&#10;Qu8v9B0IBqzrGeBg4Vn+vth9Bolv/tRNOAPYXl7gZXCyJMZAGdIQIJspKsQhvMk5TwFkY4xvV/RO&#10;oUIfjX6Q334u8cSd0z8CsHdtV47jRvSOE8BmIGdAZ8C1E6Az4Kc/uRnQGSgEhiBnwM2AzoDjCGhH&#10;gN05I7iLl1UAqJZmm2zUmT6jltgShUI9UXXrbP/6iNP0h8/rKaQzJTayh50sYD2b0+pjLPRiYsTh&#10;i8JEr4QBmkReI2FIoRfQSHHeHmCEmxHjavlYFMY+ly6IJ8ZlTDYaiYia4io5ftFiVov8vsoPQX/6&#10;wPf2H3xP+rb/96TfqLv//uudWX8V2Re58GFYzE/35/6O7wn8GGP+TAz8WuTpOQ4MyFmZiaHPlH7p&#10;9MjPDvU6BS46wSyro2n4Qaot19YuhV2PORI/OsZb6P6W4vCkmfhsJH7pnYbMv38gPowBJsyFca+Z&#10;gyHDCqvrieNOnymVGm5dhQNhtr1KfQZb2ImFfZZd04DxArIj99zPCWamanzcZ2ai/H14B8O050as&#10;u3xD91Vssn1MMh1sML5PZy+fAcwjF7s1AvYZ2w5ieSgb7KVUq1OEwfL+m8/KQCkRFdJdtk3kOdll&#10;HN5zNiSkw7Zk44Z1E86gMG+E3UzTfkYGsl0aM+yP1d0rSyE4Fyp/54WeoaMxWshXOSAR8vF8Zsa2&#10;O2zIgC3ArIwVZTNoC73AuREZmB5vYEO9YFrogBqwBtrLQR9+pjd9SHVaR7IeDS1mS9LLwEMz1jCU&#10;Wk9hDx0jDlin0DQQvVxGcurv9IPArrDxsDVYydp4TZYGNoIBV8W2hbEJPFJhEImAhRi+RyJPLYmW&#10;YzAlpHVSdrfHGu9bOh5X6Aj8g3B8btjCPQ+kgm9IY8vtYVqHk3QZ54AexIL16b64FpTlTdhQ2UAz&#10;RBwQKyHAsaXFwNowB7Iu9nRojAPy0fm1Gb9hVzsKK7SNUhsS5cmJkTZzyrSFUg37RNgxnUUCmZHt&#10;TultBWNGwyEJxU9TJPsyktS2xAien9FCBxTssAVl0O59Ub774Rn4jOyOJ7UpX7/AhklhUPmJvNFR&#10;8U55xJ6WTJBhDvsB/PshHZ8eaSy299hXuVAzhScaA6UjtEDHAQcxWEJFMwqxdJQ0BuUgPH5oarAt&#10;XPJPlG62dTMlByq8dV7JoqkgSQETlVVlBR2x2GFbYXcV0u8Uez+KDSKHjx0+Y/NeqebUFsQC8kFv&#10;R4yo76+xUzIQA1tlk7RIz02MpeX6I9rEhTIXdSQzs2c4tDUkxSvv2wgmhXvooMNm1kKVcvZHA6u9&#10;KfnSWH3rIakib66KBPuM/qQF/RYDecyPTNN1wi4FNMQrtkhTk1C7TmGypc57kUiIbchJXN8cibEL&#10;8sfM8YJdEzYQiQDeK86F9E47RbobbLt9rXjxpthGrXTjVJSjMl3Eo4sFzTdhb61po155r4sSvlhH&#10;Wxdsp7Olcqs/KvR6aWhRU+4wl+oHFoaT3LLtW3qbVgwp1WN1v3YQ4YXDekytBK0NEh7DB7gpqcJD&#10;SF6PdRLa7/x7IB+e0pNT4bAeaRDUpTw3BKXQLPW8GPZ5gN5R5c+kPlkaxx3Mq3YuCEtUqBiQmZhO&#10;cYACcxksYjAYIx2wBvZIWs0L537IDy+RC7bIvzkx0kwBc5AahzVMV8pz7LEGZHfkzEhYsJTTxNkZ&#10;qR5HJcS5RIJ+QM/7ns4B2queOH860+JL5l1o0Rex8BZNYgPK/OxoqOQxQ1s8Om3uDyeX4aV1sMe0&#10;az9cSHXF29yoSXiUzghBZmJon5Ep4l6MHtsqudOGF7dIsM9JAr9TCqU96qEPh+ZTeyge7ZL4nCs5&#10;NzIGzXHg5qMx+UoLuTeGtEbaSSkKOdOZFrOJpOpk9bc1NHrI2Dgz2WcNrgyKJxw203AkCewyHQcr&#10;iNfUaov0bMWaUn3yMFiO6uvuv4equYm0QUz6WT1r+KnSS5cjlPxRmCjtRG3YyfbuLEzGDg4FUYuw&#10;RyPsEbba6NcFW0w0zcY64QAt2M5lzFHnWiXDqMSa/igM5JxlTgoqNsyyJdtSYTu8mUsuLgqzFvJW&#10;eTIqM9RnMlHTOI1Q4cBr+i9/mCS6DNULRVV2FIDfsC5NlIyZoGPahFRapdhZ6XRVWFeTD8irM00l&#10;6RfBxGA7D4OQaGF5xq6XwyMl81In4pXYLC30eU+12FycUapEnpQPiSdhM28PMLFS8q2HoEZh5DXD&#10;vrTk3DQPbBzpMFXQ62hacZ+dkGQnMkQL5XCZaU5hYp2Q1kNlarySc9SC6RHb+s+Y7eiwHR+7h0bE&#10;p7iFk4sK6xywJnUNbYjYoMzwHSscrM5mQh7AQa/EaF4wjXdwWJBHS+Nv4r0vCnOYkU5JGAD7uoRf&#10;BSrx4SS3gt4THyTimrCvM2wMHJZmrcGGwwBHWZaavO693++wxFXXKbUjj45i53WMjrEoKT5vSL30&#10;gq1ejTrhrKSYdBWf5Y7MxI4kiZmZ+hvpoNyw7QKG8Rxgn/35hIqLgQ1VCuNcRCvIDFOjxMGHc3By&#10;Bi4j4t1plHIooOQ3eTy8Q17HFm++MZIIGI2/63HQcbZSzU2UbdmzCaYMhklHyKIreYsjbQqrwnyg&#10;uBVY15taTszhsjQxRsxG+JFLdURiYnBdlRLsO8FQy8uc6b4H5f5j3rFsyrnggMdQFg3Iq2RrYYOw&#10;W5vkZqizQFo6LnYIbEnkIynHBScaROKVdNhkXHfBujXbku6L4aRMZA9H6KceMm6clPtzikMyZ2Rn&#10;PGV2Tgfitwi72EaYNGFbep+jkkN5IqvPOqEhZL0pIs5NqgLAyuychiqhXiqyTTEJdti2aFuqExGP&#10;cVayST30DqdYXU/sXhucHKiPFyTX5lQkAaOQIpdYeC7PALbdv6mYMJYy1CT7sJ3B72WqT0hiLAiX&#10;f3+hrIkzHJrU5mnvEtsbEj9gi+rfnyXVtoc0HDafcBbGBLOl7YUi9YzjXdF719BP/fmzWmFH98S+&#10;p7OPcmGtoirtGOuiLFwsEdAhH2BvydAeMhkeaoBiR26nppGka28iwGcy0VM4YaXJfMZ9zNh2WUlA&#10;hhGfmDgJPUcyKpr60qStpjjNJ1RwD7tccjQSAA22Y2c/JfOCbepJVXXEsB7rfr8+Iw3HrXLaQfBM&#10;iYXeyAr1yoaQ6BqFFCdmMKSrithYTiCE4qeJPNXeuD68NiW84MXYAIUUG5Ya1pwKW1Kxo2Q2S/j1&#10;M4YMz2JgjXV+UktK17CbdfaSPOoasK4SD4DtNd7K/As9qF4r6F1NGuCChVdqYc1YA1A89Fa2Qu/I&#10;6OwBLnKRzMwi1CWf/oNi10PQR56f+EX8/Pf3n39hPfuJpejbdV/vj39R3i8kCf59v/Yvv//8LF7/&#10;VbzPN/oJNq5poSdJqPZ4VBwf7gaeYB88WxhyhZ5MTrj9ncGMW4ThQ0J1F/oAUtrT4z2zoAp9IKpI&#10;4iQcdKFChQoVKlSoUKFChQoVipOEoQyPOXgOBUFWXYu8bkC8/oXbxLxyL0gE57HKN+067XvlXB8O&#10;jSXYEVeXp9bvinWTjbZmWu/miHjLgPkFUs/5jMduJxMlI3kRJKZM/yATX/l8aq26zPWL/Z7EB8g5&#10;xZBjXnPofw9ogy/G+/+M7ycT/7z/fBRyyEPf/5q5tlwOstz/thfXZdGzJBGkbmR/nouoT4dtZdnN&#10;kD7ZdFNHFtQb1+Q+H07ytcJml7l+TjDGP7C22mup7/0yOsPciG9MvXzS716oUKFdlOO89LDRdrVr&#10;n/n5EgT2ve+Zeo8xcR+5duk9qnTcwxsuX4+VpvcRNzj3/8X4cv6d/8vHc6brbrnyAepEgyGrhWf5&#10;7bUG65EKMmSqxXVXJfxohLcbRkK0SA+nXt1zq3zB2C7TpCt00Yab7Oh3T+837lzYge41hbddwwZY&#10;d8TkyfiuIdjvMqTLk0erDR4Lr0sMHMlY1mzyukZZz81346EdsbiwNZ6T7djhhlolQyFvhm+Yobuu&#10;ykLITaD19Mt76ZQN09F7h8/mdm65YBxiaEXEPO0mfEalvK5lxbQhZ6OxvmOmSShUqFChQoUKFToW&#10;fcE//lYKaQ9OvwnA3rVdW2oc0Rot/yNFwDgClAEjJ4AdAf7zJ8qAUQTIEeAMkCNAioDJgHEEjCPA&#10;c5dPryk2Vf2A87iPqiWW7pzDgabp3fWusv+eBzm9dqZ9Yi3WwdNKjma092HG9q80Mnr1lJGe98PJ&#10;l8GuFaTsAYSFct7gAadl7xm9SqpILqIi1auahPMQtDP5S0w8UaitmpQTxuMSYlquaFmdRkYP53QD&#10;7dOJe4EzOUs8ljXuaOvjkmIz2wggVhRfX5toW5Qn1tlpSZ1Gz5Y0TtTT3ok8KQt7BW6K3ErzMeL1&#10;tDLb3GWVRY5fAqHUWh77aOW2JIweRXMCGLWGNg5UvG1yfYNNo6R9W+YsAoQSaFfyh1jFXt/ISKXU&#10;rr8+PY7TQi+rTtXq4eCOM+ceEM4gCle2tIxiF16qEQP1rpHpda+hHKPUnynz6JfYQKRnm5CRUZA0&#10;8JQvYMza4VrL11fU3zJFAsBOCh2Feyybj9PIq0txztayhfeohZOBXsetrykiNPa1dseZjvFag9pQ&#10;+k0oBtvoFVNNW2sjX5RFBEAf0XeG96kb2VgX2BxcGs9I2wbA3GjSeDaUmvY9EI6K977OmMT0xx7u&#10;VdsSfTs6YGgBSSBt77hRaBw6Z5yabxqzALqa6WWO400MxBO71sCAig77+eQc5CC2DuRvvRfznoxe&#10;AS2Bl3yPVgkVLLhaAL42buwOwDuGY8AAB2VGetvCjuSeyxgJVAriLE+G9RE2h5k8GxEXv632+isX&#10;T7UFn9HtrXtYT74HPY1/10Q+x8A2kpb9biG5fj3/TOL8LbtuT3tr8iSIvTGkxbW2ZJE7r1YErT27&#10;vvT5cBBQMVbVkQGrV0Thio2hZ3pUDpxPEhUL2jYFdCUUSwGMFbu/lCjeefRErXJDql5Zw7wsAXAe&#10;MUwZPZCmiBc2H9x5HTj4Qs4pHAidCcYJrpOtbNwlu0fFOCWKnAtwVA6IDq5LwkJ2LVcbBmQuvnKR&#10;cID7zAIAG5j/JWEzk+bKx2VNXH1BFBJ15gTjA+7MWjs/jQvytvBusS4A7ky4Hy9JWgP3rS+AWxhI&#10;MzDsLAyMtUdEXQBwizB+7ICHHBAtuP0BUbOKOL8hC5t78QaapLJoymJsFHG0V0Q1vrtjA7iKLXwE&#10;twQoB073mUtL4s1W8T6ZAL5CMMDg95glMoDRZwLpYlEAmcIhOxM93wYVdMwB7jN2LB7wzrDoF+E3&#10;jbDgc5K7QS6K6NqAqCpZTzmXmmjvhHfcd4Sx1myMkpi+KIBbFI4ZkkK4i8bK+r4gqkkO7RoZ97iG&#10;4YcbOubAeajjVCQ72PmRgwibXcafAbhH2mZRZIrIiECchGfR2heMwB1nYWOoA4DsFS58xjKaw2Zi&#10;BpxnCkgsGzHS+SgRbkUM6ZCSccZxmg52+JJk6ycPsC4FUXWkfQnNlXFXYiLrDNwoE4BQA1Bb+HfN&#10;QNYKAKsBgNjyNwPuy3XRUAZKRlt/Iz7zYMv+sZRHcMhb6ZmcK62C5bJkHGDwcFWJXIB2LxiCGsYx&#10;0emNwC2FsZWCvrrSNsAhg3+jdbYA4Ga0d+FwDpgJ13D355tV7PteKc0ia3Rja2jMTtjQfdOQ+C6N&#10;i32NMBLlAetkxzYEUgBX0rZXj2bhdJysgjlqQJTli74AvbFnz5t7xs03sYLNz5Aoqsaet5AFkN+F&#10;E67PXDRpQGxDsWxU9LKVcaRBEBk54HKS2xO0tG81gAYUAvFwBdGyZuJ4KUgEOQBrpm2bA87leiaC&#10;Vkya0IB61D4wCs9qdGOuw0EpGUCcKb9+JuPlumpJ+4z2jLaBAT2cz40fI9P9kBO27O9F0VkrwZhU&#10;gVUUAcJBSop4S56/JRF3Ue61Rm7E6EMcBOnH/Ix3spJKVFB8I9NbEbooUGwrFbDyAsODAB7kcjVt&#10;+8SgaEi0ryfDNyuXgSEFiRNtfZMhsDnppGObCnJH7bfzSc64CpvOo3NHXz03dC/8Gv6l9oq75iIY&#10;T0jRESUxNoNNxue3xOs1tC1JMdK2WRL6BrkYK3Fod37JNhQ0DjlxUwpH02qoolGnI72td2x/QG68&#10;Mb3wDlTQ3hFcCC95SAB0Q1sH/0TpOXda8mtMkDIXs2rBytkJXLS4/N2BCIt95iWfnxNpR9qHtNWK&#10;qDmRHKpWwnwXgsjL1YNa2LSQa0tHrHohBcTHWmSNDoijLe2dzRRhkZSu1dA3P1+vLDRNtOmEF42L&#10;sYgA8QiipuQSWQR9kFtIUQeVYmxdIrEDYU5y60NuXCpoGwdbkJy9P9HevUAwp9ySrOmWuQIwH8UE&#10;+Bdk/sabkC8i/2ipvoYBnRsmJH20AxErp3BZCA2Is8LBEHSahXShvRujEQBNwDndXPWwMdUBMZgD&#10;rFeAFKtT+qJtYvX8mHNKs6S+bH20Ff4mkqNQlhP3Kelb2f5OMMiswmcjSAdEewf9BCJnyTiiCxqY&#10;6Ft0S0g3k8Ayg8GF+wY7xTJaCFyxgt9MkdLNRPt43oq24W+dLefrgWIMiB7XzuzGBZfDgilBfLzG&#10;vVZYxDUYSiSr4gLjmRgYFjZebo0tSY5HrRiXcd9hmzcpXHAQjC+Dog4sirGlYOMnAcxGz4AQhAPJ&#10;vqT1iveb2L2kmi0liIPdSSBK5Swajz65KtbVAYxAnKv2TOckAMAizCeWwmiZauCr0iaFvVUerruc&#10;tJ6664/CBmBujCtzp5jjGr5D7tguKNyBiXOq6eA9nUXY5QB2wgLlSb/l5e9SGc9M+8iblnHXRbB2&#10;ZhQfZoYhdq0whpy2rpHCoytKBhz+LkKuKil4YyS5J6TRQUpJYWqvBPoJxKksAMZZ2J1dqFnFuE5B&#10;+0x/igB6S1t/48g4mFvogwDGUvgMNxtu6GkiFyuWdkQjDpHsrMfgc1J0XBRnY4DYCVywvZHEZHQF&#10;cgaLLADGSgBG4xHd2hPAb2GRNwywjcBNFtpn3Xcgki6XBSmFrnHpYWa6Y0qvDp45sQIIXApWR9ug&#10;cmkDKMjfaSoFPDM9PqrqzYqsPJypjPxNzAvuBdEmU36bCfpU6MjAYOHjiGgx7WhbJLihrZPeATML&#10;LOgVNh73/xR9alFEQJ8oihx6hY2Ai8ym270AEPIK1qlZ2gOAbowAb50o5uS0Db+SCk1JvSJmABHP&#10;6SvJH1iNpRi50WQGoNYAwkIQV4uE59Q2EzQetbSPJMLiWDHNUyX/ICaENwaV2xltpGJIPBMjRqya&#10;SK5sHbr/IOhDPk6DGQ8V7PjIARbaZtY3tHVJ+PIVuVjGjUcru+YszF9DexcFB3ysTw83OsnwgpxQ&#10;aqpTRb6TVpCEJP26T3jHRpG7Lg918y10jToFADHiqpTJkIP1M6d91EtGW1/byEBEEToRWiGdQch1&#10;dRqE8wv2rBkArmfW0wLms2ccq6St6wOrt8WIrZK4vwKQJPDEAnGkfRAEJjAPdJ82Cq+eMtj9MZRq&#10;YkBJ5bBjomVt9SyuCkA4ssUw07by2ixsDBh3Wnh0Ww6wQvm8AxETF3sl/IbHiXIujRJJS8cc7rjZ&#10;DMJzLZHA6ZhhqPWI7aH24kaJYk5MetCR685geYtZOJlnoSHXncASGhozD5vLaVsUq6JtniLPAXS6&#10;lftsoW2h4J70WFUCvbSC8xf2ORaXWiKlEckyWsImlCe+Tz7HJclVCTqynhpXJXQcV4qoVFKaCRur&#10;cUtpOT2IoLFlEceAEamhffFil9LD3RQz+7xl1x0BLCPTA7noWXgMRa5nYi9wWc4Za9qHqvEQNQyd&#10;i5EquAFH4/6xXLakfTGslGAFoxMiZQ06B9Hx+iehCmH3roeCYrckxo3Kwu5I7keBQQjoGulh8aJe&#10;KGXcF7QPfq8o7DYhEB3xPaSkLqG4XBoXvK3FtGY7bk37LImU3bQAMM8KB5Y42BCxWEbBsNRSvPM/&#10;o+OVCAq2WXWCDtqQXAWuAasyB+QiWFL5uVjAuBNEbYoE5hphNJPcNw2l+0KNTgASxSai9Ixs1Nkq&#10;xVqLnLimtHIOzvjRMY6T32GueCObnhmMuCXU9T6caJ8YTLQvTFwACHmNoIL2Gfo4T6E+GKGEbG1N&#10;8E2z9IDV6IbWVB7idRbgA4h42kvsyV+XpQDdZXnggnDAyGnfbQn9kb3yjAhILsY2YMjC+Rhp38hn&#10;9rzTI+UtCpBa+GZk1dzuQAVtIywyOh4aJeXHkQBM/l1Neqwpln6MjUktAvrVEXF1gAW6CM/De2lw&#10;6mgfhsbjdTM6XyumprjoqIqNn5i+2xvneyxHdLoJ1uusD1rgEAi+IkaheEjHLVBHQu6IY5/oWzXz&#10;UAU3Phc9+XMWZ9p2FXal+xeS3RG3ynBH0XSIvBcaqTCIfDJI3Jdy2oenobjVkZxwm0I9bcsO9uQv&#10;oot6oRtr7llYJdPdNBGqARGrVURgaWwtcMFF4WDSpoPnxQbVh1SENtIog9flG5/WhCenbcij0Z0I&#10;250hR2huaBzxmdldS2xNzENfaK+IjZhiJHEMXxty7pLxid4kbDaYLTKRXDmAF9zSChWvnmeaI+Z5&#10;Znop13O5y4IbwkxMvSP1FE4zWmnvQjhLNVxXGkejLPSO9g7nVMf1KlzXF7eqASMDIGuW447kwscx&#10;IiFugqnB17xhKa88UINkhG4YowdxxUkRsXoAIi+BeKvK0Iug840Kh/QBMSab34mQUivuawQgSIAe&#10;GQh4YDgXxwcB5N3B+2OWP4q2mGaVGyQeSxJnXJQFn7IzN7SvIj2dBGivgI0bVmJrtNbAiV3fwgWA&#10;WChiscQNMVzNBRdwVYBbTUkACm4oRwCCfmIehidFB5mr4oWIrTmlm9nxGtyEH1s0ShLpWgA7Gh16&#10;Si+adcZ6mMFmUSbMSyYYe3LPxpgifg+wadTKezF6QcDsaJ+0mkIuRK2gfdn6hvzujpHi8yb5/XpF&#10;jEawSMWfJoETDQFgV4JhSQJ/GbFpHBH/SwG0mMfY2pJ+WWIqltHoQV/J6VzBIgJdaAQOMwL3xcK9&#10;ucKZJMPTEa47ChJCdnJO3by5lKjao6PmEdf0bZ4ZpZdBMXrGgOSGnYrtrJpueSbYOqVWykB79wVm&#10;XWCnYekg8lcwk3pVTCc2nlIRO2NB7utxyasY5Iyzmyj6yg07nWA4iXE6j8DprllpXNNfKxjfQvty&#10;hCnROMjlXMB0TfvOWxg3ekRPm2lfMQANSS5zxAwvb4AKgSthGs8YWGQL434YtoY+w5SQsRh3Bedw&#10;Rwsj8XA3370mZR4c56ojNz7exwPD6RbYDC2N6Y0QXwB85188YLwm+SqjxdyvIr1Lb0p9llC5DgJj&#10;UKquhm3HJ+G+3P3Ss/ezROiRRq+MStj5S5Ibp0j1TZcTG4EPpCHL6kxyjC03zsRwRB+40MoslbYI&#10;AX1QwMgNSLUwL4uB8G3qipq+k3m+c64MKe8NI1EkUPNzUC/NGCfyjX9mOh43NIUWMibuSjrmFKkL&#10;Som4HLQT27AmkkMRJ4EbGr0hyinsNMfFPwJAew9nQytl5hHjiNKtmpJY6ms+ut7IyES09x1qccBY&#10;eqOk9Do1Rm+MYw6My2ARp4luXzOT174pTxwNpdeBrSgcFI7i7kJ7q28T2OgKW2pE72wKvPQEgB+/&#10;Hh++Ht+zz79cPv/09fjhIuo9ff9P9ruP7Pyn7/4rgDZm/p84yM9XeJZfL2PQ6Imz//3r8flyv3/D&#10;c/x2ucany3luPn7/evxxAdT7y/f/saVjdE0a6FtIV6gamas76kvWbWifmoXl+lN1XPx3aoA1ullc&#10;bdRQjVducBkEQ5JPdDcyOk3YnvoJPB0zurQe0Q+ts1pQue+YAkAsSfZhjrR3ebjNoVbu1XsAFgqZ&#10;W8iyIowerFtqzVZ4AxwXqVKzzzTnf+/hstJ9tQoCknVUMpKUJKd/ZQJoZ3vlRs+JKoWb8EJXjcAR&#10;e9q7G1yFukkQWSuKN/EXAcOIljnhLK8IOqluqBlbjF4cOKWIGF+dT86htEReX4OeStEFNS7Og8dL&#10;gYNaCpLRmySt6JMUC4uBBQ1Z1oKR0WmqaZ/exPW2WjEgSRnxLoDbLJhGRlcUd0Pk9EsjIyMjIyMj&#10;IyMjIyMjIyMjIyMjIyOjF0xr5JHyGxebiOSc0eOBcXSB8VPi96G6NL6xauOOOW+80zvjlNqMZ4y4&#10;vhZpoxUyHg/eR/tt6Tm/PDF3TeL8x5znjUr67vL/d3BQ4HNOH4Xzno6nfL0vdCwsSrre031+pttF&#10;iByNPnG/+R7+fS965zmuQb97rv+LMoeflPPfC/P8kzJmvO9PwqbiG9vvFE7Dkn73V/p/3uUa8c7f&#10;3/qdpyA9poT7tTjirHDZsxzRjcXFYw6RHBGvmwfGck+OWN6BI565/hmpIbZyeUxsrbbOJMpOvPMo&#10;jniGPnp249+uvMu/v3BZTew4mwnwA9sVV7bjaS8EJ/uzsGs+iiP+cQeOyOmXiPfgQvTOFohy6+qL&#10;5xx3j8+Jc/cvxrkJAPflVu/8uzsslCPxjb4d+EdhkTlR5JPyuy+JotrTuR8UIPIX4tswfC/mA8VX&#10;5T7DGY/Mb8pYR2HefvS8h/cXEf6Hk2vqbww02ticePznxGv/quiinwPv/EPgnX+84js3MjIyMjJ6&#10;o9Re6VxX2wWPs/VMSrptsqqv/kwM5TC+9gFzL1FNx9udnfltrqyD9uQ7yh+Ij1yZo1MipyvbwHul&#10;48J33XI7Qe/wDVj6fhIsUNxSmQkvkt9fum4Hz8A/d4sots4KWrtQJ8JGLHz8Pe3rnuLvK/Y8vXBt&#10;nMNJOXeNAM94ee6Gti3dHA2eecdxjZ53VgY2ztBYeW9JqZ6Oa6fOq+uVnncgzSm2EuDP3ihrzo0n&#10;g+sVkeu3vqxBN/5JmisNwVLLaX7w8n0xQPQ5hKVeDLyPg2QC7tj3nTBGPuEjpVvrpDFq30sLpxHm&#10;kP+dBe6tSQCr57rSdXDXXmjrsplh3mbPZiWBuLg8a6gjMwcOP3j5kFFYY73nOTkQ3bn4e179vFA4&#10;dc3WG79eqO1BGbl+W2X9iBftPdwK+xJUCYuhjdgJB1icjiNXcA38HsdQKQtOWkA+4Ekda/n9Szi/&#10;gkWfBQCD8xkCbRF53ZDUUdK+Ng2C1degZoQ5XRLecxm5TjJ4Vr7ZT8JCL4WNma+RTJmnVpmbkj2f&#10;9M4lIMau3xRJxsjIyMjIyMjIyMjIyMjIyMjoEfSO/vGX0abByOix9Cf6FqxqZGT0IPqfAOxd25Hk&#10;xrHNVegfKwuwsgArC7C6DoC0ANTX/QRlASgLQFmAvRaAsgBDC0BZgKUFoCzA5YRQMdkHmfVAo3se&#10;mydiYmd7utF41Kl8Z9qg0peLx/jTYyXDB3qq5vhC/y2O1gaOPsb+Pm+/P5YKfWu30WCIgxt15oLH&#10;PCHBvcaJhkFtBwzcY4KAwWBgcBkYPB3OZYhgNouUiZIJn3fvw5Q5qQiX1xI64lf2WAxvHbXyWisQ&#10;pI8g4iNm0oeUkkcqjiSnWZX2mAxvGTxBW5JWFEEmLfkbczAl73cRQdjOHpPhLaJXpBJm/s8JRCyU&#10;12v2u6/VJCYxcxszppYvN8lpeC1wlQhSkaurI+RlNQVdlth0FC7zwderABFLj+Q9UhJmzh/Di7T9&#10;pJaRPvXSeTYH4b2FQjqpDrOifXnPpEhn6XyWRGI5qT7bYze8NNtvURZyL6h7DXutZ4taUk/7CCIi&#10;iQbPBrCwcyBQjVO7Wo+KtNf6zRoMd4FWQKu1BUFpikTQRhuMcBzN+dMKUoxLQQocW0LFzrcVrsmR&#10;3exHw7PahbFSEd9XkFxpvyqEXSncQn6B92Zw7EJwwFQRmw0Jm8bguf7FlobhpUrFRiAn7xjeM1vv&#10;jA53kmRz/WlGj11JQNaOXU/JzrUO2I1a8yeD4SaYFakwJEiK/IVem9QXx5GwIL0B1gySubBlYrh2&#10;AR6VigW8VtLr8jwWIDGdWtx77Fl+nZykC5nH1ZCovh2Js0m2Uk2vN4cz365/AHL1oFLnyqYkxTXX&#10;Fyz5DS8IPaiTrtFtLJyjxPVTfUsOi4ounURa6GYSJOUI/xoMp6qjmiSp6e3G1AqmNUiqONcmOCGl&#10;xtAGg0pElGLZCyZVRvtwhTQ27dr5HSSo3JIDxn0nzxoqPOdu6XIGr52XMv34uTcOPrrAta9vNzVy&#10;8lxLf8IGUwRUUl9oxCUbTLbsDNpuP9NTq34+P+E5d/AGiJQfPCc3AAXHVF8TXhjhvIjC06LQe1zb&#10;0jPJF6u2PRcRW7Zw2400JRBRkn5DhBTv4TPTQUmZKVqDL9iPM0Us+P+V2YGF4lx4qUREKTjB65yw&#10;g6Jih2J/mUDm/IpNQyuGxufgBvFUZEnjXw0e1bIuIBUcFlgYz5nUzGNymUcK1gHnyiKQ0animUKm&#10;5SBBtM8VTDWuPM/J8MZV0i6wWEdBEt2rxCdXvsc5YybSm0ahp5ToMjkhA2Jx8rrXeyBzfQIh3XVN&#10;8H2+LJvK1NS3jS6gXkrZMbf06rUK8TXVlKeLYfZK6yGkI2xDl5NsV8UBRCdKSK1ZVRWhive2ZN8m&#10;sogHfI++LA1IM1yAjSAh0KGSs2Nxqd0LBJPUWC6teNK6NnIcj+FUdRcu8aEWnoFPpXVSvyRLFn+z&#10;mAP21Ey3jRc2JE+wHZjjovWoeINgF5akV+xrjqgCiIf3ZwVy8nMIjWD3EdI32lvbiAxvFD7V59ae&#10;0XFbjC1InRU2ggUkn4QJ1NaCnuKeOV16hUuBxA0Qy6mdmUDEQbmHqUF5zT4MOZwMrxRlwGZahIc/&#10;UFpicp24ABu67B+jzbZHm9YX3+OkcUTkc+Vn8lf9a5IuV0iHP3x+fCy0zuPWbfyNoYeHXQDxMrb4&#10;poMLYaa0zJaVOT04GTog9QDkakClXZXvXUCCZfCvI1e5vcYdVwu79hzuVQ5kley2msJxQ2kTw00E&#10;NxjMo7X2G68IBemu8ZKuT1VbwHkSQ96KEbFmJF6A1C0j0gi23gTXMAsSmX8uA2K6YzQCmUtBO+BE&#10;WDwb0cLue0o1fu15/6DYi42R8fXZfxoyOl4ljxkqTaR9tAikGJg62NJl+GBg9qSTMugNzcg//QlL&#10;kPC+SP1OO0HlxJzWiW0+mAiRHSDjqNi9Q6Raa3iBWGDR5R7VdT1IcL7QKwp7+Ra2MAt2XiNbVNwx&#10;0zL1kAffR7ZQO/Y7kpGTr6XL2RgrOEw6usy2mRS1uwSJzjey2kPGGBu6FzaSIuDssraNr1Ay+uZB&#10;HCHhAGrppKinXPK6Rc5DDZVAMgISut+lFDxH6J69n4DoqyAhK5B8qyD5GpLDFK2gOhKo6njPUh1a&#10;bcR7LOvmlWH02DjrARKujEgjkx6Snbqyf0cmOTJwiPCwgrM/F2ajTUCUgqnI4/ZTgGpbMmnoKjZm&#10;gfQZI16hOF56uPZeeZ+vR2uRcK9DGo8lhr9SVIJHb0zYqSUSroITqBY2gBUkFzohJkaqQZBOI+0b&#10;DOe0n5vBz61hTg2nqo/gpMHrm2mfazswjSJnr2vkKwQyptqMVrH/FamqY6LBzxO/W1hUpSJxUTVs&#10;FEdJrdhZs7DoZ0byjBHFkbgCIrcgbSU7cfAQp1GcXzmQK0sgY0iajRSXoWN4A86co06aluQ6P18D&#10;pc5zLHytBwnO7Un+3poup1DxWGBHcm6pVL+4KA6ogm0c3O4clWuJIWNB8WGjMWDbG14gZnpKUI61&#10;GY9K0pIuZ9drHtmc5EC082JimlkG9s9K+96qNahuE6inOelhCylDxpEDQxMjXXpEO+EeLBFklGzG&#10;hs4Pyhfkz101PIPKKVWkl/DQjqCjy7ja7FkUUv6lVhGBPWN6ugx1NPTU1n5UbMISpMek2LOrQCgt&#10;xJPTvsGU+70NOGQwRxULkie6rrypJrkliOGFk1HLM01BBurkLBybex9duCGPUGUHhSjOY1oyzyhm&#10;yhDzii60b+efgSQq2fmUtK9HJNhABmWx9x4ySgnjPdz/lDYcs3IOk5HwZZORS7H5xF0zdAxMdRuZ&#10;CstVUmmRSY4ePotw2N4rVWq0gmMEJWemSETt2lBlHsBxI5ExU2zCRZCalPBMFsEBNhoJXw8Z8SFd&#10;64mbPQ++JrliQvOQLh6p4LyGLn7YMydRKxAKSbOC3UiC1MbO25PgrOkVR5QWX5TI2JHetKqkY4H5&#10;mKZUhhdExrMLS3NQcblToxEkilMDMUheBzaFFbyjXNJKKmzPSNUKn5+Fz8yCWrqAhO3oMt1sJDmk&#10;MgW8ozPpntg5kVAt2Yi3FwWehZIHFvSZk4daxfZE22oVHB6S5JTUsInkuJ9m5/LMHSRix5wtk0cF&#10;xXS7fPt/w6RW4bFlJ4XMvpBJlaiipsxZtOr+O0q8LOHh3QMdXeaVLuCZbJgUmD1ERPJObFE7ryQn&#10;XcWIiDbkqDg2OpBYk3DPsHbTR0Z+7vidDV12j8PPVRTXI2ikuLxVm6dxJ1QU35ahpvvO4kMvY0+X&#10;ydWk2K+SHeu8rq6jdwFSbqR9kkEGBBtBimeCLYceXJT8nDxLJBlrQWoO7HwruvTuHnHcaHa6OXHu&#10;KA1f8lCYjPSqh85DRJcEwMMUvIJ9YgSpwVYdBSfVCETMmROGBE+mlJbGB5QWAhkXknvboPPIR1oe&#10;e2yvuNc8vmiDUO+AmeQ43kvtfzkqUkTaYFxMkEvShi6rNiRnTKsQ0YVOMmZPr2CHDmwT0KSTu78F&#10;qMnu95Iue+pIpVV8g5k9xAyBJxVITZatD+qdVL8+wnlSvRD1pCY92Ro3F5RqJSNjLnyW/4tEzAW1&#10;c6F96twEkquly+D/BE6cnl0TJ2NPT6GMhvbj1ga2kXA1uqZ99k5MLWIb6Q+w8MaN1dJMUetWChcD&#10;3wuLIEncAq8VsjpVcqZ92wwuEUuBiMQI0IKEI7Dz+AjuGZwlkipZs2uoQTXmIZaF9mGLKlJFjZWK&#10;dYJTbjbK3F7dyzyqy0uZYYiLuxdUp4H2QW+34BZY9M7Gw/AGd94MsPhbtiArgQTSBCgnodCpw6cE&#10;94KUJMU7yhPAS5LjowPYxrHoBV9BY06bl4Hnai4kee26iEWBquUAGwouNMnO4q+1giQjYYPg34ux&#10;wIX22Tg1O68MyIiJCxldxlInj7OGN5BKKVPjNm8uSHcyx835KMB7eC1yOq8AFe0uVDt9CeeYazqD&#10;N7NU7OBcuY6cLqv4OdnK7Vw1CcbPCesLV0UFxY5rLajL2hwOvjG0gtOlTNz4zElzJ+Qk9ytxu2nK&#10;g5iEReZc9Kk7aE9yTK6ncFyrpn3uJRKcn+/MvKBImgm+Fx08rgN4zchUC6TsQerx+4TpclLCgBZW&#10;cvFON3auEsjU0b4aRYOrOLFUt2dQ+zSHSEogF2N8E/ld97EkLBJJKDkwpDS1mql5RJcNiElx3kzb&#10;Qh0E8mSk1w5OigoqNfrFaxtJnkzsNhRftcdMeulaLDQPus3RuDERpQ7US4S6mXkWPQ+Wh45TkOzF&#10;nRIWkpMcWnW9b0ya71+MO/aMLAvts1AywTYsSG6KvCZeX0H73q9YhZF51NjQd2DLR+fJLUmONxpO&#10;IOJM+wm2ksSLtS1IIQAnVOgYmSKhQ65zTqpWkIylIPWGSCISyUNkCIi3KNc7KzbkLNipPMkgo32y&#10;96Lcc/f5nK4r2o651+Y9vYGzxjcGrI5URQpYLDwrg0sQrRdKL6hqC6XN9uNJBxjM5yVNpYcgqG5m&#10;wnEwlDEqzqGM9KyaNWCrSbWPeL5cuvak1ymmmAixvoGWLLh/E6eNj6jXSFzu5KgEp4S2UBZKr5PL&#10;PUTk0q+MUFt5P9NWsDl5T1MKaAOSajh5rh+bT3G1mGfL8IbL+JkFiBkbC05pEG24MUa6vicNJzOq&#10;ilhtj/ZOQ8crxt1xJDW0SyCiC9rPQI4epOVCT+l0birUIqiRi6D+F7QvXcLYn7R5rYKti69XJFfv&#10;h0IYvk565JHyhlfqHPLZjtdUjC8eYknkHJX3c4k3CNKmJX8PG6J9pzrtXDvhPmid2zjJBsUpNXjU&#10;0zFhM+OaRkdWEnU6SuYFK5VdsbwhETOP/VKdIIk5MWrBwcHJ2SSolYWgurZMCo5sAWvVIQvJJU0Z&#10;I+MiaCbu3mCKX8VseExDyw7aiRnpHl3rGH4iWgrXHU4Un40RS37Jo4kLZKLrd1zXetElamtk4ylt&#10;tXI+jYeEmUJYVEsJ7EJur0nduivBUSOp6dLrkvoraQuGF2IDFmzh84JXnP13Fma6jHn1ysLn1QxH&#10;4as1bATHBt/tV0El1KRsx2xDafCoJmVKRUXVJM4SQUbpewZlAza8ICJK6pxUxXBr+1AiYkvXJ5mv&#10;YKONJGeecAklZY/gBtErDp+M9u0hJ8FxhQnlWuA9F56FNjEL436FQvqc4kNBueBU4xrCQpb8fTUW&#10;ekpeloayaAvpGuIv8CB9DhZXQFtfSUQtliY1021hM8rBwZGTnGnjSqj49c3kb7hU0WUgvxMWOt8M&#10;XDnTQHtPqmRjS/YiCSp56P5NikS1PqgnSqfYn7O+r1I8clyVrLbF1rGFf/RBd+x7WsUJMcGCdknq&#10;Up0fX8Qj6VX+XHouEU4nnn860L4Uq6LLRAXUHnjbj2K7bhwVnh9w2KyedcMlr6W6XUkMPhl3vgMR&#10;CSQeBdRTAo8nNnWSAuS+fqwLI6MLhnPP5QCawSIQUGqtiNlEOXtfQWn9RQkcQ1JyOXYfQJWef2dO&#10;+ri6VCIOig07Gp2OI7a8aboREaXj8qp6aTZiy35KUPOkKgXJruFjt5Gg2NiXb1ilQErsqL3C+fFB&#10;qnnkPepI9rY6VbYXSC+VUGEng/FKImpB/FuFuQw3lMAVI87qcRhdU5AqtXhwG8oCKuACEgPVv0pR&#10;S6XmVS0j3gA25BQpNSr4nHRNGukkCd5fSUTJHiwZMbVhP4ZnxED+QO+sOEakDmHrlV65WXFQaPZV&#10;B9JQqtJYaB8KGUnPNkE1c008dymu6buOmvyjxEdmA6dsdDXpIRfDHdFEkjAmJU1rH4HOmyzRmSR5&#10;AfFcMNME1VGUJq5zAfd+uuqSli4D8h04mrhEWjyOjxhHGsGmoUk/rQ4U7/tAx1MHDXeEa6uQMpu9&#10;Sdg1JZd3r9iN9QFCkqCaESPVRJdhhyJC8mUgbTIgJ0q0iZHTFxrSkJOcaYOtI3Ej8FWerIlqqeEZ&#10;UdBxr2lN8fGpifaxs5qua+s+UDi5mV8Pt+Oc59ORy7VObEgem5bTvqRIS8AmkFRV4vVIrTBacA6V&#10;gm3bXkFEKXbLNx6TpjdGy0hyZHrsDA9x9DgpapJ7rCyJpOM9ZFqwg1pBtSPmhFnAhuPOmRqOJamN&#10;OM8CyYDDbFybjFhP9AJEnMlfCsU3oCbCXvRpLdK5rAfUbEOiNHFEbJktlBpMlwanzBESGOv9YpwZ&#10;HUilSZF8TlKN5K+EkCrda1BTa1Df3b1bgIDutRFIWYIqmZqoUIEKX3mcOCX8K3Uw9xGx8ZgUeG8N&#10;J2Bmi24B+4P374xpHiUthD5iE4gZrdbQPtdSUp8XWKzY0DcTnDfcgzuB+qyVFE2kV3NoLfwztsgL&#10;OlZS5BuKyklOHiI2Ed9Rsg2GaxjS8Y2MJ0Cb0psypo17IrkToUg4B04Q3xyGlva9YDCHVfLM8oyT&#10;kfbxQLeIK/beVthMRpCAPZN+BYWbT+HkpoXS4nBYxoRhID4oRyNijENNs3FXz7UZriRir9gRMW3t&#10;kSgFeO1iemDyxSE1lloECeQ8k25oqiuxygVJihsJ7+/iYoYTe7+0uCZhMS/knypVCJJx8TiOYjau&#10;3OOEKoWNVOpAkEpEnwe2MCKeg1xYJAX5u7ppKIEoqM75Hjw6Vma6TBLPaN+mXlMhNWkxCpIVu7Fh&#10;R++C9nWItfIe181bss+kgaMTO4eCjnclwAlRLemhjiNExDgl2ohGxCuRCerOQPtYX3FgUXC4AaG+&#10;zyyK06cgeVah9DtP+l6VRZ8JziKeVO6O46r6p+38J8E+4iGbnOREa17m1NFlaljNJPYoEDVlAwwl&#10;dl9LxBquJ6fLoayGE+zDQZA2RyswepLnKGKYQptl6JOY7lylXM9ZuC7Mr8SGvgVIxlaQ6hNTQ6UJ&#10;vrXikXQLvhHsQz5+jdc5opRvEp9liIhVAhHR0ZSDzdyC6m040VHTklxiVB88bqYQsSU5BW0KeFY7&#10;RkbeslCa1dEI0n+GTWJgEsyRsBU8jJLnEys4crbQ0UObs/PkPUlLkrt257RveBVzz8dI72qIOG4D&#10;GgNOGyIrDD4FAyMAdvM+YiNKKp9UTbEIBB/oMsWMO1sK5lQhwWva0X56VMskJZKzAyLwc5mFBcx3&#10;flRR3fX0woIn4T3ocMoUFboVVPRriDhSWvI2T7rnBceSam44yU6cBbVKemADxadoSeEFdKwg6RaP&#10;ajzR5RzHIWIhraD+8drAkS2mjuQ4G1+I2fY+d8487ICzEvHaamZ39uAcW4R73oK6PUc4ckJEbBPN&#10;jEFxOBVwfpVR6FxIdtcgOGGO7IDoFHG9OWdBMpbwXdMJD7tRpE5Jcv5mDjZSA44YLCpGz2HBFjPP&#10;aZ3YRiIVIU+0T0Z37ysDjpw+QMTywPPDe4Q5tzbE9AbAjtS8Apz3ROkPElxTiWq6b1kO5o42TBLz&#10;0d4zLGwn0VqSO3HzNLgWpCmxezfRZQVIBjZzryz6CrQGdIbhhOPxBCKSx0tt8xFvIAmlh4U3/sgU&#10;WW3WYSM4B2LS3DRipUCqOsdZD4vi8Fng3vC+MlI1PwmklcjIm1U1tJ9ZMYG9XkeQqgNHT4xqKiX6&#10;F4LKbC0UbyQdsI+oNG/hyEAaX0PcWnnvTHEJABinSxkPXtJ15VbYpNglyWMygLO/W3DMcDLy9hh8&#10;2Cs6cRqPJ7RRrrETSLZE2tWtsEmah/SGWIXdMqN9cDrUCgOP6bMppTYPJaVNzOXnvdD9Cl5rpsL2&#10;4AHmG1oLRHM1j4VgMxa07zGzCKpgLpCvp7gwR4xK2QpklO5rbLma4QpnBt/RazrWoj2UDJAptkxM&#10;grnbHDJBBVzvuHlhfLEkOcBfgJe0F8i4sNekqpEFnGc497CgcJjjSGIGnzjlhhUNB7UjQ6S6xReX&#10;K+g90m9FIncleOIcKsU7SeBd1HbuTrB1bw1uN3HPKG99z5tSSS08JDJiP52RPReUfDVoKE2AbLHd&#10;E7RNR0r06Iw6t5eQR9o7+Jw1IUcIf/CVIqmxzjE1++RM8NFpvJKjgA1FmmyFNYk9HA8dQk7ScXt9&#10;Usjhk4hH7LuS/Vuyc2qMJvfd+c+StpjlIampxLyJXLq4/jFOeswHVK7yBqTFxPIVJGTosz04cKRY&#10;bg3qotTh7paB9Z5sHuKzIQcb51obbPWQYCF/m0XNuXTE9lk8DosjaltGTx5Oor2HmZ/j5LkvpUK8&#10;4QR1MLbw2M3XyGETtsGkzwhf1T5fcEMEoVfSu0UjQQiO3yoSFono7KuCEYS3zJDOYWHqVUbx5TwV&#10;fH9O+9Ix7uVs2GudQuYS7OWzHE+xzYGx7hArS6y64pmAKWZac9vUDAscdIOB9BgpVwhSJKNLT6+2&#10;oTg1SxtisyqLedz+7ZXPdILTqYfzw0R438Cco1oMt6+zSFK7DCL0Ahe0z84x3FkSYiaHVJg70rFU&#10;J18X71Hx8GFuo1bVUdB+wGgoLQ/VSY3ISGDpmirSE9edVGkPqpohe53PTcwpvjICU/C0AmwiC+Y/&#10;i0qKZBxBMlYHPXGYMdLCsVtFHaphMZYBiRljP7aMeFydnRUJJhGRj1+baJ9gIEmlOVEFnSLe5xLp&#10;+dzGWA0Fc2Jb9hrvajeSBfLvAmmIZwYLLiUVjQI2kc+hkgLej9WRUZsKJZF2FVS8UlFBV4FMmaJF&#10;rMI9XQSJXijOMtwgZ+G9taItZJEbr/Py9iSHXQp2ziWZqnp39IJqxct0bpXJ4psh7zpqlwEPpCQN&#10;C0UF9S0uTa0tFKItno1iVWxWae6gO5b2uUqxgWcgZ8zzRfV0Fu7fGnCgGW6soi4kd8jOYZEOJ9oP&#10;0uRibrd1FN82XkuvGyPPVxpLPSkkGNkCrwPSXiNTp9yDEghEpIc6KMFTOrENtqB9LSbv/ZqRScNn&#10;tRVXYcfnmfwznefi5jt7KahxkqfRZXmMtO8FE+MI4dIdSYfX1AnaASZoz8xm87UbqYV7PcL9LQKO&#10;GTQpYmtFtT6s+HvObPeZjsVaDVcA41kDLIqWjnd5O0NN9v3UtC9yDsERqxUk16JsUBU99b5BDyR/&#10;r0SmUVGjO/b/EiSgtGGNtB8xEGtT8+50GcmtUnJBEzI8AzqPVETvasibebYjiTe9LZWFXivSYIjc&#10;QEqPpnBNShl3fqDDCKcuTYJaWoH2kEqQli49pvwZjkBC7EpgeGbkgqpVKCpV7EMb2edDC3tN2JU7&#10;2Dhq4Vr6BFUuA8mcezaKFBXc3QPnneaZLCWzzTKPMyi/clMjRRpmtG8faXhG+IaXYswqhYgZybmU&#10;qU4fX36nz1MZc36TsCh70udiaN5M6b2861tJcoFvBs8g1iGVshnwkMVMl50FXDqfxQ5fCBpBJeQN&#10;pSS7JWYhcGlVHFxYvmryPNKuHNnPqmwOmqorVXUMgiSWUs4WRe0vYbMoA1KtD9iIUoikBdu7FTab&#10;gqw9xot14khZI/kB503nWfBE8elz3LEhJRmgK78mPRFcq+3rr7SRWpJHA4QkfEf7Ya6a86qIMAEw&#10;DpgLz6wnPYXQ8ALRkp4DenSB4py/JWIxoNMoRY1awSYrFQl3RFI3pMcDuTc61rlVC5tgeeA+dx71&#10;tjUCvl5opVKpkrYFh8HM1KrZI02yBGmDUkLKEumF46D3shAIX0dIWKdmzqTHaVtmc2sayBGS5HQ5&#10;fIer1RW7J4Ut6deBUlAdeU0g96BeA2yYRODckYbMEN0u7a4F4mvlRtzurEA1lBIMYtXks2K2uHFO&#10;tqRfr/STHCPo9eSLt6T0MWNOIkhhi9qzQH0V6SMd78+ag21Lgpp5jSOM94Zx2kGpkDb0XYVHarrh&#10;NhNZbPDVYvQ4Z3gZEc5LuKbdO1+AtbKwsCpB2unbSCeT1p1Akr4NyW0OUyXNTOd2REupQ1zAQWPV&#10;+K8IWA1fMulXCAv8jAbAKZ+XxplJErylpzxV7ce3sBfF0SF5KGMxXGkT+qT96tE4rFfpGwI6F1q6&#10;LPTFvjQ+1QpHqh1xUvBUN98UXheHyxRHzhqxOaBKnLKoC0H1d31LY7KOUBPoFfV3UtT2ozFcwwtF&#10;S3KlBHa8xkwUbYEvdK4rfY0kFTZ78qmuvUeVrpjGUDLNYfCowBXtEwvaCCK796Hth2EdI9tXhAkW&#10;UUH7mewaKUrFGdKS7OqPzfoI7fpYSjQq56sV6aLargXInU1Z02UbxoJkD2poE+rpsnDXbXqZYK8u&#10;ZI2BvxrbUVuQRHLrCI0QM+0n52akt39fyJ+YPFDY47iQ3B7/FvZsI5DTbUQjxRVbt6BtSB3j6gM2&#10;tuGVI1RQHPJGkiJFKGFRh0IXbYITiqfMOUkdU4Xga0PY0TnZK4VAQqL97ESclsyTvM0x80bBF0VH&#10;+7q/UiBieYPvHw8SUbMVua07X0lEDOy7Sb/5gU1vZt/Fk7VbYePjktLFEU1N/UrI6CRUzwiHgy/P&#10;bkakkaCmOE+mFLDHSb3XEHEhuU9qajt9HgflzYALRfvgDp3Y6zC8EWSCk4XYTuzUswoWRkfHilGL&#10;ALljVV3uhOkFYnYRn/d9D7fbRkENDqEC9banfVaTRMKR/V7Z8vy67cfeY1Pi62PEQuQZPKGeqbFt&#10;LqTzqQSJ7rMzVw8JB3bcISBFpbmHvIiYNziWWjvyzQk7oRveOHyVCFyazHQZL6zY5938wFZR+/iC&#10;qtn/MZ+038jRgZrJh9YgWmVj4HZjDOFrjxOLk9q38fjKqDKFhD2QmLfgN0n4lUpAns3CE5o7Rix0&#10;hPiqDeptMXGyc2+n6+I2kTz2rIxUH/n5lBGfHRnJS+F6tKEzLoCvEVtq5jyApMtonxzPQzGh9oyG&#10;N45Qic8ovJcvIq1Ng3SsUJI19i8NxRQb0nNVc0Eq8pjntRUZ2n3E75IC/y3YyQtZuwuDgkWx8aTF&#10;7rPF2kRVa6Hjw18y2g9lWQMbRKyDiXezk+w3LcvHBf1z2sdeG7IgviFCbeXpVm6gJ0rC5YaOhQoW&#10;f3nFz8DUwoLSWz6GsmgqkrNltE3N2l0YklGACpjBgqsVZxDaVRml1QLGtLZI/QmFNXpFooUkNW/2&#10;aziAd3YLVDwuwB9///n+95/f4G8ft7/99PvPPzcV9PPvP78yierw+PrftsX6hb3+w+8//4iUjB+v&#10;vJaH339+jtAC3Pk+XvP77XMftuv/cft5PJdP23t/297/n21z+YstG8Mt1FOpSh4rKqTJuwXJ48ju&#10;OY8jFnyQCx+ss9BT2GEQHE8V2MIEartV0htOU0lHUBElO6klva3FBOoen+EnJZvHAvNSSzpWvd4I&#10;5+zs4oH08d44JDXzqNMGw2mYwL7yNYfCRVqR32Mo9alxqrHW3mJViMhjkrPHkVQoJJMygpYDRDMi&#10;Gm4Onm3D20W49hV1pPOlEqRnbKtCHxGJ9HFwKOlc+w1fK39SCDpEOJqsFaLh5rZj6OdI1UamqInc&#10;ccMb8WpE5PZfL9irtSLd3MyQDOxHKWfWYHixcIvbTXRaFCnCJSimfKE0KgUVcoxQTTGzpgxIPY7O&#10;I1HHBMloMNwdFcntGbEifREkZyss6or0VhtjQCK2pM+gKBOkum/waEUWmDe8ApU1Z44eybZzrxeC&#10;Gloyh84CUiulwdJEeosOba7kRPI8yVGwMa2VheFFIgfS9IKEnBgppQ7hmsexUFTKluSxcfxz3XYu&#10;EnEKUINnIK9LX1s8tqvB8Kqk5CCoeoVC6BjJVoMKrEkr7gSqFLuW/10KnYS60BkMLx6lQNCYvMzM&#10;Y+sNgo2WJThkEFIIw1eHaDB8dRJ18ZCzo6cOaVyiIrGs/YTBcABS5XtB/h46kuo5k01SMhiuloaV&#10;QriQWlmDjalNIDYYDIlYyD8bI7UDucFgOIgYx4uloRkMBoPBYDAYDAaDwWAwGAwGg8FgMBgMBoPB&#10;YDAYDAaDwWAwGAwGg8FwJrQuz77puRTxfq3BkFai0waOp1UUjOQv+2k9fw+NSYspJ+I9QEOFt2eV&#10;J8U8r1L5THnid0goE84p9nu07+qV9w5XXNdE4coV/r35Gc/8j7///AKvPY7der/9/sBe/0U5xg/C&#10;57+h/47wevzbnw4sNDzm45iwD/TfMWC3GCX3cSPU3w989nv2+wPdd9TdF7oc9cbx20nf8ZDw3ome&#10;Rsj9yJ7jD9t9etjW0V88x/8U8b0Zu77ftvX280b0z9v/1+1c/u25rgfhWX6MWGffwTO4yTMfI1kc&#10;uysekYi+7ytvIBFDUiR0rx53SFe0W99RIrYHPpMqEWMRen6810525feGGhs3Ec+8PXhveXNnrT3J&#10;Kc/8DCIOJxPRd2PPIKK2SEL3gf89T3z/WyPiWU2qQt9bJq7P5iARs+d+5qlE9Nl0Z9qI2s07g4iP&#10;KEhvyiRhFnbl2Id8DxvxLCLGPouzr+2o5MXjjAfuXXXvZ/7HE24c2nPfbHr2h+2C/nXgmJLOvWzf&#10;9aif//kGKvm/Nxvhx+3GvQvYKB+YjeAewuft/B7P8x90e9zje1Ltn5L0MeEl8zf85wq7+AwbF23E&#10;98ze/0m4bu2Z/7St+dOfxRmqaX8DG1FTSfrA56bEcxkipMtC6V7mt66axqyba9dV7LXkJ9iIR7SQ&#10;/jklooTP4Fm6FiXbvdAb+Df2XY8k+hbI/RG8cSF8uxHtvechv/dIi3zbMT8Frkfb7X9NuC8fDhzr&#10;o/L+3xQPo4+4XPL9lS4nXn1gUi9nkuyXE9bDd9saexAkUb39TdLWUpDB+fs0BLc+v9vWY8ozV7WD&#10;MyRizI50xEYcI74vRec/Mn46ZhKSZiefNdz0yKDUs+PEa4RkxJ/uREkceubFQW1i9diB/Q1s0vKI&#10;/v8aUDCJ9TMZnhPlnZ5DTk9x5n/bbTcYDAaDwWAwGAwGw2vGu4Ch/YnigpQuren/lL9LHqpHt+2/&#10;rjz/lm4X0H50AHx35fEfz+8z/TeMcOb9PPreM+7btZ+V8EDHHDpnPKNbrI+V9sntVy2i2IDuSGF3&#10;frMtxpIux0Vfg1tOPCpPOr+SEWaM/FxHca7+mHt/9n279rM9WwfuJ3/GZ3QUhXLfFzqQb/sHuKhx&#10;O5C2CFwWy3jg5v2y7Xo/b7v3O2UBPsbeJpLrGbvt/LTvLzzXMF6xcN3nauWYDs12/rEjr/n9rAK7&#10;70jHx2nz78kUqTpt594c2LCn7Z73Ee//wtaB+/lVuIeTcL8zuqx4ocAaKeEau+21Cb5v9Nyf0JrE&#10;9z6GUL4X3jvGnL8rbs3ZSUsJ0DXsRGWCRMTFMwjHn2Bn8f19hr+742We47trKA7stlqQnP/OA/gT&#10;XHfrOV4GD4ffzxyeTQ7Hibn3+D0r3OcZ/r9ESkTpmYQ+6wam8h/+9wHOdVTWnJak38N96uD+z7Bu&#10;F2HDwvOV7k15YP0uofssla/whTywB+p+Rvb3mMXgq4RuSM/CyT0qiLSw+Q9/cKE6uGuImHnOTyLi&#10;QOE6x1GQ9o3wWd+976+4bymqaUlxVRGaasqJpZ2LlLVSs7/Xwuf59fuuy50/J09I7eV/D61f6b5d&#10;nA/PNfVVdEsV+w+JKswnun2GxYPwnTy38T8RC+we2UbvFfXzg3CPXO7ko7rzmOn/zxvYRdJ9i7X5&#10;voDT4odI1fTIueAa/U34HT//2fNdTiJ9s53/A/u89IweN9yPt1zHPUgMzBXNBPVSU6ViVVNtt0TV&#10;TlJbCCQyMTvFJ9F8GITjoQqXojr3HomYK/ezE+4nqk/tAdW0STjvJkEi8h0/i5SIbcIa4BKtossc&#10;0kxRTRtlTUgSMebe9IoaXwbeOwXW38X5OGeNq2D4bfvj5+3/D0ySPO4QP7KL/56eMs1/IX9W/QOF&#10;e6i8275jZe7fd/B3rub+BLvfX7bd2P39R9jVQhL82+263effw/f/CXT9j3DMd9s5r0xS8Ov+wt7/&#10;q3A/H+/334X7+dfts/y4X9hDDN3799ux3Xl/I5z3Azv+p4BWwD/7HTuXz/RUr9d4PvslsAYICOZe&#10;+9d2/J/Y+vgkXMsn9vkH9ty+KNL2B7YZfWCbsjveB3a8x2v8M5PADwnr90HQDFK1SoPBYDAYDAaD&#10;wWAwGAwGg8FgMBgMBoPBYDAYDAaD4SvDO/rf/xntNhgMz4pfHqsvPtl9MBieF3+wW2AwPD/+X4D2&#10;vu5MciPHFrPffafWAsoD9lrAnusAtRaw9XQfOWsBtRZQ1wJqLKDWArYsoMYCtiygxoK+XXcztlBI&#10;AIEgg1mZVTjf5KeeykwmGQzixEHgx//ncOh4SneSymdwrQhDWhrXbsCamF6QYzxlhoRkZ9xUafTb&#10;43A4HI49aBCZ4RxzqT/MFCGxnnxWIreFkKZ2zAlsPXsGkJsiU5QX8gw55vPl+6VPCYfD4XhfaC+v&#10;UAijUcgrpUkebp07G87hqhnbTjLkPt9Gzo9+poCXLX5TWtg6HA6H485IboHrvtkxt2SoFGxRXovh&#10;PGJdW6Vjb4x6TTkWR3gaubfKImCF1yuX7nA4HI5MwAYdE5lUyT0UMe4i71tVUwqJlcqxhwS1Kf1+&#10;rRDiBrKLtAa9OrsVoaCzu2IdDocjEyp47iMTCK40EA1VjJIyom1eKGawB67MkOZylFyyM9hdtZJC&#10;rJhx3OA68Kc68d7Rc3JydDgcDqNielJqTcS4WlyXHTLAHBFQYtNcp22C8sNE1hxQiP0OhdgSogPj&#10;9cTcqEfU+gbprl+Hw+F4d6pvYoxyTFUFI2tJMVgIyRWMagx9AGOuU/wdLYqzT1B2OIhlYq4T/6Yl&#10;RWNNJLeSGY8N0voUxs5n3UHsxQnk7HA4HA+BLtEgl2BzX5YKgQ0MEcwgu/WswTUtpKdejMqiwaL4&#10;qDLF1zsZxonuk+YokxPIsDaMh7ZgCfem8cfE4XC8F9QJxj+FFDvQ965CAMnXCOFR0mgMCnGD5y7k&#10;LVynNQzGsRkJeZZoDEbgu95Tooyp1ZR9UjAca0tQzBIRukp0OBzvFtY9sFRSXCC+70iNcqcQNq1E&#10;U12M/YxeEzxXk+kvBHo0eKW4HAcft40o6o0QdMeM4ZJRHU5E5WPCrhWyp2kzbcJ8WcFzJh0Oh5Pi&#10;/5Bib/hMqiIrkcrJQWivjeJCiDMin1ClJ4caGxk1LkXdjoT4ckTVSqTvcDgcp+MsgkglxfB57Xxm&#10;pIBaVxTZwZEhwHWE6cgowHEHGQ4MGY5oAbOnZqzD4XDsUhojWpGfQYyUFIvI+UjGNKjD6aIcPA8u&#10;H4LLeBPGv1BIiyPDMeF3LdHJdN938FvmcDhyKoD1QixPBigUx95OIsYSXu6BdYLRC7/vSuD1Fkj9&#10;ZW5gUqsjZGcphq4RHLdYoikbM9gKnjscDkeSEXotwimBb6FEoy4d94VOUX2phQd64PcLazRHFnhZ&#10;kq4BvUSdw6HiLz4EDsYQ/XT598dvr998SE5fgDyN83fC+18ur/DvPx7o2p4I6hfm2mJ254noPpC/&#10;/XC5/s/oeE///msiYf/87fXp2+vvPvUcDkeKQsT5bjjFQOsfWPkQqpBy8HK/lotaa+9IMTXwvAdZ&#10;CZ6BDfRKOiG4pt/x+zWk9bt0OByOw0bb3Vb/ff0hSR8bf67YdnngPoUiACEvck0gzP4OFjDb5Vy4&#10;856Fxdrec8aLuQod0+FwvEPlF5K8z0pDGCEtfeI9LSAq4PPoSkbFcK+jSqa83PeJIWVK0MMrLGg6&#10;cl6zcdyt4xIL+Anve2Sqw/FG0cK121NSELncRyPYO1S8FWxgi57kCJFzB6a+uMotLTxHB8fQXO7b&#10;pij+W5JkjeZpyCMt4TmidAZ7pCqnDkvm2jkF7e5Uh+ONKBZLakIFfPcDrbt6TIXm7qBw7+CiJ0OU&#10;LF6ArArprRAvyYbvQXCTDqA3R6aGvmful9ZIWSPJWyXAcxHHqWQlVbgZwYuIOxxvHhOkBx50EN8H&#10;xMn58+X4AyLVs5L27xm0BFkpkMimEKn0GgXlhwk4KCjaAzLcC86di3P0VrAnyreCh2G7XM/ZBFkY&#10;VGrosbmS8zvSsHh2xehwPL6R3rOPRxWMVqA5VlHmXtGA3otxTSD4AY53jehB39ejShIrxbAvXBPv&#10;AF3YWAOlWkK65Y7zvgVBhr3QlShHqrRrOF65poN8nUEcDseNkVoblFtlY0NXKCv2R0SjGPwG+IAY&#10;CRXIe7ItUjUDUnRbhOise4lSfdDYZ1uQ02c2sihYGHKZmTEpgW8AfTZBcrVSJQWf+vuVslBxYnQ4&#10;Hgg9HOs1V0K8F+C9A19DL6iGnhA8ZwAtrucQ8BFTYRMznpy7ukHXECO7Bp1Df/kNTLzcvnBL1FRI&#10;E6kYIgmkTc8DK9WCuSaL6pVcubkXPinqsHUCdDjeHio41oQ1GMVH7RQxCgYXE+LMGMGGfL8/eB5a&#10;FGeIEA25hOElkUMtHGcm921FinSB60T3UlGqhYHYuIbAkgLrwJYXmUNBFoL6tRy7BW9a7HA8HIKB&#10;nclL6u7QCgaoNpBJ/yBjUjGGNRhG2kOxY9QfDePHhr4UVBPO20sNJsKpBfhYlXC/qIHuFVIMfRAl&#10;tboySlpSobh2LC42EMaYi1KeL98LalUrFnBmtGoLthSg0YnQ4Xgs9IzxmyNuKa49T8z9dmZZKxrY&#10;kTNyryfXXRCSqAW1UgoLDhxUhNNJcORnqRAP3kMMSfm9sAihqg8HKxVwnUaxKMpLy82bQHYV7yFI&#10;vBgZIO4uXoTFQwvxLidHUArzbGTI3LqwCZ1fuEWpR6M6HDdY5cYeNCkg47VCxgtiYDi3W67z2oix&#10;79FKnxuXhZAOJouQrhDOv0NGtWMUD02P0IJWaoPKxZ8N+5oTIf6wp8Xd705RkXQPkCrflVFHYW9y&#10;g2PdR8KiYLxcT0mufTtx3uLnaNtBhNqeKK71u7rKdDjOIZMN9oeLc2H2t3pAe+AbtXI5cjnyFulK&#10;vxGUB3ZLaoTRIgOOo0Q3ohRLpKaowgtqkOsOHwvUWBkFuyqEximzAnkEtgghaqQnESSnIAdmHhSR&#10;OUnnJfeZnPmt1B1dJT5Dm1HB9uCl4ByOLNDcVamoEhRKzvMOxaMH5GLCRmgyGqUU0t+Q+06K2sQr&#10;/flCOFw0YlCDk0AONbwsSIADdmZFtQUSXZT7iqNjcfWbsH9XRu4xPqYUBQrkbzO5Pqkn5cz8/iyQ&#10;DM3RjJWpGw1klGtRN0Tm3pxhMTkzCw+Hw5GIkhiGSTHw1uOlpBDkIvBABNRgT0TZpJ5TL6iTGhmu&#10;Bv0bkyDeG8V7dwtDEDThuyQqKhBIa1AzQWWGKMiFIcZa+P1wrl8V5TQKKlEL0MEk1AjvFWjMOfXY&#10;MPe3R9e8QjwnMrbwu3XQy5ZpAUm9Bg6HIyO4kHvrPssM+QMWNGO7CSoDK7CUIuB4jyksCCZi/Ddy&#10;zBleRjJybsGBjC/dC+wQsayECHHCfSBempbQIWLZkCrp0P3gqqmMilEuyaKgJoseKXCmBd6FWjHz&#10;jKsfWiHy1IK5WuMiZkZzl9tDtBBj7hzZIQOBhWvZwGulOhw3QQ/2BPL6hFXqBHqJMSDqgJZ5S2lp&#10;NDHqcgQ+KpGSEed26yGeOL4w4xxcdnQPbWQIeiPEPxAlhaNXFzJeI1EYNbo2vNiYCIly90RCx4xp&#10;D9fdM7hFBH6fkiOu2boaiQ8r3T3EmHOP8WjubeUk6HC8HkrB6NdExc2Zf1eKohzguuLLqBiP2eCe&#10;mhXimhmXXYu+NyAFRfs14qCPQnBx4cCfllGpXMcQTGgzugcNUdVY2a3kWltk/Hs0XriaTA/XqSWS&#10;gprI9dYCcXL5kSP5Hl3oVBFFz302FjwTI0bu+zmiUuuTnheHw3FjtILqOaMDhbTnxBFYcEVy7Yq4&#10;IA3OSOFgkvpi4DtEGgsy+B3wpce48mUr6PuzA1y7VjvQk9yDmxUHboyIeDAxF2gsR6KspHJzWsQo&#10;JYmJXEfMzYn3Xjmyx/ergniaQRFRdEeJsTQoylTQCG/PK3Q4HhgDnF9/sQA5x04LsqHKTMME9u4P&#10;mKxw+TOsbBp4DvIp4GWpNErKuJ8kDbDRgiWwMqvJfcDESvc7MWE2irIK19Iy14hVI0eWBcipJj3x&#10;KFDFT3M5F0VpBq8FXYilEiNWfBwx9pEFWg7XZUXmVHXSs+RwvGslp7kAg5ushn3928YbPWQzyCkd&#10;xc5zDwEdPVKGK0OoM+zrLi+F8ZdE6VTAuzI5kpqRi40a6w0RRY/+3ZLfK5ABrwX1zaVXLGRRUCoL&#10;FRroUSFDbynOzan5Dmz7rkeJEROURnwj3EdRCvwcNJE56wn8DgfEQ+ItBj0Q6AS3L8TdKA92Dddl&#10;zGqy2salzLRWO9peVWwsQ63RUCFFqqspEQ43pgVSihIhzkTldkhV14QsZ8X9x43rIFxHHVmoLMp1&#10;l0SZ9xFy1MbJkoDPkRctWbcoirCLfHeDc6JRG2YBF2q2buT+h/ktjUfnJtDhkI35glxhM6S3z3mN&#10;bvUL8B0XAsmFVkQryHuOE8SjBVPaCWkKOVa9JijSFRngghgxGqgUCJHrotELY9MLbk0cCRs+txHC&#10;HgWVLhEfVe7SfiII36d7mRoZl8TQW3IIpwRXaUxNaqSZI1CmZxYT9FpjCwNvJeVwJBAjfWCCAaK1&#10;H0d4GYb/GqgOrMQL0ItSU4PSkd/llCY3pjOk1eCsBZVHXZ+0U4ZGiOEzHJlMzDlztUoBETIdm1FR&#10;ytJ1TsI54KLktBKQ5oGgChcTW4wYOfIYFQ/AslMt5nhWeniZXsKpXm7Ovbb71uF4eGLEwR0cGW13&#10;8JB1Ca4gvLfYK6qhNK7spUbINBK0MxpCTGo4ApSLoqXnPDNKRSuwTSu69OT3KRFIHTt6hjzpOWND&#10;XcL1PmXNXP8mjCe99p6o8lYhgjlCjJzrvFXUZCuQMV2cDXBuQr+miJ0IHQ5kTGfYt3HePpCLxdIE&#10;lpYVqxQlQ4lhBL0IQUrRZgu5lnAdoFIyhCG5g0tybj28bL7bwHMk5oCuiRZRqJlrnolKkvYeK+YY&#10;XyMKtb+cG64yJOU5TgzJcTmwlBgsBbxb4CsfcaSJCWdSrq0GWyGLlOc7BClxi5GcBQMcjodGyRjO&#10;GV42rU0lxkCsK9xv4nBIgMfXOyLXZgiukRLER+bvHchBN3SxMMC+6L0YaTQGxYcVWIHODe+lVgzZ&#10;z3CdqoHvL9cAWHIzcjmTlaIgV2YBR6v6SOrOquy6BGKkampU7vckeCa465BcqFOmRW/ulI8BvP6p&#10;4w0hBGbkdJVM8HY35WNpFNoe2cYosj1KMdQIDeQ1ICM7wHW0J1f3lHoGqFHHuYBhH2pBbsvWQIiV&#10;QISLonhTFJF0fImYsBrSiFEiN0tVGqn+aiOMAfcdqXj6cnDu1plUZwnXEcTePsrx8JiElfbRzfwC&#10;bptW8RqIRZN2hEQkN+WcaFBGZNBK5PrDiq1Aq/8OGdkBrqNOuf6HNAmfpmpgEuMiSWeB6GizYzpn&#10;pEIJE2PQqZuPiyptiBHnokArgcS0Pp0tpLlRJwNhTop6HiFfN4o60WvD9dicIgsch+PhEHOp7anY&#10;8t4RFgK4dFsPfBK2RCKWBUwPL7tQlETJrfDc6f0r+XcgClrAuwF5DxAT4sycS4wQQwupoE61/oOz&#10;oBYbRFQz2IOjhojKCyRN/74Kf8fkN4PuFl8E78AAcjk6aZ7QIgLFwXk6CIp7JOQ3kAWcFBzmcDws&#10;GmYV2kC8BBmNhiwYkq19eK9UAijKwNLuChvlFhFsS4guBJhgYgx/X4jCoO7QiXHZYVKqyZyh543P&#10;EUelcu66CeIFDrCa7Bhi4RQcDliRcgC5vV+NGKeI6qtAd4s3Anm3AvFz6RfFCaQ4JHqHCmHB4HA8&#10;vIqxPlRSbpxWkea9j+0ouL64fSJLr0Wa0D4w3w+qb0QEOCID3DEGGZNXwdxD2qy5En63JsZ9IfOs&#10;IcROlZYl9WFEZDWhY84MIRaCgimIS1Xa6w2/3wrHWXa4PKWuKlLDYu7aqhNIcQFbsE4H9j3eEXw/&#10;0fFgCEEZK1w3VY0Z/BbkQIbynY4lt2jQqqBglbYayRAbcGpkW3jZsaJHKoYSBFVHtIlvz3ymF5Qv&#10;Vpe4ik5FflfLg+Sa0zaCWgvj0IEeiMIFNLUCCbWCK3AUrrcCOS2iBn1vEV/3LJDlpLgna4EUjyzg&#10;ysj7SwIB4/vivRYdD69u9qCH97eXIEU3zsw4cmTZMC5F6XdWkHsYcsE4EyHdMbKyL2BfTiBXai20&#10;ugrRryXY6odiN2MNtrQHznU3R1SeRICYuMYIMW4Rxcndc7zg/Gr4zibch1kgyzPSHhpF8YbzosE+&#10;oadnD/dRiMPhiJJeDXmTcN9L5+1SMMpSmTCpiHfKWA3IpRmq0VSEECWS4NRQCJAKrzHBzcfl++Hz&#10;wG7aFn22jygiXN4Nu0u5Uni4hyQuaSf1JIwRIyXaSSE1LoWoVu5tA7Zthlr5DiXGRliM5m4UPDP3&#10;fIJ4DIHD8XAY4DoR/x6CYWhYPO2+Xr/SAygVmJZyLCUiTF0xb4rLEpNShVblNCiiBPveb6rCD0SF&#10;I0kxkQV3XB8x2BX5Hh6nEfjUBdx0eTAQoJRiEZRpLahVSc2OwAeg9cJ8WBPnxAi2npq1opb3gPMK&#10;LPCycpHD8WYwg61MUwF6MM2c6QGRUj8Gwa3FGbuzWtOMkFbiSms23O64T9x3V7jOldsIQZc7CTi4&#10;AGfmHGq4TqmYEQni+1aSz63oPZrq0TGEFUiduiRXwWgPzPgvSE3S+9cgUl2R6ioU5RaLiOWKeKc8&#10;Axvw1WisqVFfI+5N63lYSzdW8LLbTXiFdlxeBs5x9+ghXhFFevAXxm2So6fhILj6qFrU9pFyP3wd&#10;2IseF6CnqrQHfx+r0IU57gp6FCRtszQzxp/mHHIRnAXIOYYVuY+VoJK5Eng9udfBPbeC3g6JmwsN&#10;c/2TsliZ4bkEXQ98k2HJk1ErXosVrvf16DwvFddso3ge1kRizLGvr7XhsrwmV5eOeybESXjYtgQ1&#10;1MA5fdu4zg2TYDikqMIN9u1pFozBkYhQ2k88Wii5EEikZUiyj6inoFgmRk33IOcccs178f9fyBzo&#10;ifLD+5cr8ibUyEBzEaxTxC1dMwqILuCk4t5txJ2t3cOCUXwFchdPhHg25jwLhWxrkGu2toq7NFx/&#10;B881eTflWHvmIne8IWF+1+BRp447xppoDGKGO0e+USEoHeoqreA6am9mjNUI6YEGpXEMNNdZjpUw&#10;l/5AyalklFAvfF8i2JlR2DFCpP0OS7JgWcHWImtRSLGBl/ugYbylpPmWqJgJ+GhV6lrHhKb1qVxA&#10;3jOehLFtBMXXKuptUd5bQd+7Dvu0DeSLA6ALsKPzeoKXjZ0djrtBSB6nVSfahO9rvQ8h40MZfqcE&#10;vm2SFPZOV7exZrGxuowSEW6QNxiphnjEIxACk/LTaoYUuO+CgRBp8n2NjDW354jdquH+UddoKZBi&#10;h1QlHXcpmT7sfYXz1FJduEVIL7hAhwgZrWDLHyyZxdomEBB9rzFcywL5WkUB5En6587PXaeOh0cJ&#10;L6ugvGYXC5z4y4XaUxfRxqzgQfkM52K6dUfxjTGkPfO3rwYSsxBiQf7WM8dqidocI96HGd0vqnq0&#10;c6R7o71AGHWCC5Sq/R7iHSpKwePAeR0kZTwCH026CKqVKsFBOYeVeS64+3yEEHNsh+Bnc3RT6ngr&#10;irJG7qwB8kWZ5iRtbvUca3ejBTtIeXhnX3crGD5KRjPoPRBro8u0NhDiyLgJcW6g5vKrmOPQUnI0&#10;gb8UjiW1QuJcoA1zrxaQUxRGkPeoe5DTGwphEUPPd2PGX1OJ9BwoYXYMieVSie3OhR+tgHV2JLjD&#10;4RAwA79/pRkJLVT9NR/qLuImpC5knKNHr3dhiHMAOaiFI0Qp0V9TYzSIayFEhl2oPSHBQHALyN3n&#10;A8EUcF0vNSzaZvJeB/FqO5L7kXNddgyJaF4KPD9r5jdircImRanS/OIci8zUqFYuxcXhuBtIeUwr&#10;xANnSuDbFtF2MPcCzsDVIO8j1ophpMrxNfKqWpBTKkbGgNIi01xPQqlDAx4TTt18jcwpTIQlXHfy&#10;4DpslAxRdgypaI18S0GBSR0rJOJZGK8I1+RaKnTQkc90yr2k41VFvBJcgfSNId4KzmvLFBYZUmR1&#10;aFLtBOh4CEKcDh6HrpzvjRAHYdU8KyvmHuR9l72l1nJjJOdfEwIsGVVAO1HUguKYFPdhH1FS2iKK&#10;qsqZEFbDHHNSfm8DPfKXc9n2DEGNoOf/pRSckPLyYi7G3vj5CfbtW89wTik3h+NNuRG5FV+nuESW&#10;y3drYWV9T2gEom4jpCYpRC7Sc4LXKW2HCWYgZM1Faq4R9YwVj6RGYm29FpCb3fYRUgz3qAQ9NxLf&#10;j8pIUtL1hAjUUngONuWaY3txUpH3MXKeq2GxUQjP52B8Fr6ePGdLN6+ORyTE2TCxrSvK4c4IsRFc&#10;RKXBOJWC26tm/nZWRwELNKIqmGvZIm64OaKuKJlQo8qls4wGUhwVUqTtkwIBd2gxkxIwEqvqsjLX&#10;FbYIVrCn1+CasrFI0Jmc+2T0RNQgF2/noLmK94ALLGsNXo3cRSscjlONqeWF6xSud+aK0UgP93nU&#10;MAkqiHZ+H+D1uoQvCe6zxXBPcSqDZZ9pYozrGiHFliFF2jy5UBY0lAh64PdUU+cL5xXp0Pt4ASBV&#10;I2oJIdKKNFJuIm4fxUX7boQ86T2eIJ4vSxV7ju2NAmwR1tz+avCslGSR4lGnjockRIkk7wET8DmG&#10;fYLLSCqp1TLXStMhrEY5uDVDMeTw6uBYB48V5KALS6/GCa6jNTmiGwRlwtVWpaTI7V/2ZBGDv8N5&#10;OPDxxoyGnqt52giE0wCfr1pBvO5sxzyPizD/uBJzUnNmaWFQQ97gmgHiSfVcpadCGXff33TcHOHB&#10;SHVR4HZLOP9whnyVMHKS/cy4sVICYqQWOrVgUArgi0HneG0Jq+dScYXGPl8jl6QlJaMBPZ9OSrxv&#10;gS9lVqB52QFfgo6rgFMmqH8Leua+4+sfmGdDqx/bCgQBzDhyjYonYTFbCH+fDPO5zzRGpfH50ciw&#10;vDMb4nAcXi22d3Ius6As6J6ZpUJGyRAcbqd0Jgrg97xi5x3qdlJXWqWQHReFiK99Zgy/1Ni3ElQh&#10;R4q1cm0cAc/kc9hdX0Le3NCSua5FWVSVDCENgtuTIyVNJa4CWXeC+pwNLtM6w/zc4GV7r0CEC9j6&#10;MVJ3eY76qA6HQ1htWwyDJffySCh+LozG1TZWe7WgHLAblHMLcnuAXI6gpAq5Jr1Sa6pYUj9WIQ3I&#10;RcprQha5MJHf3JR7IAVeScpvE+ZlrSzuuM4l0qIGBAW5njQvra2mQl3aAY5vETgc74LMjuxN0k7n&#10;UoeKhfmtUlkRa8EpKzw3QsV7gT3zwhVTwiu8p5FzazBqE+hdMTjXKB6jhTG4VYTsuCLig6BIC0G5&#10;SoY15FU2wu/SlmNntBWqQe5kwhl7bm90ZpQkV6FG6lLSCORWGwiRVuLx4BWH4wRg90gO//8sGJ69&#10;7h2qqiS3LkeOmvumg3P2CqXIT02xSIsKHMEZus5vgmtuJa5IqVURrXbTMka2EQh1QyTZgL2cWKGo&#10;zI3cZ0xAZ+xHxaJL6bybCdFx93Bhjs+1wpqF8+DI86vgNchVvs3heLfgXIyb0TCkQqqTeHS/g66Q&#10;tXqKNGJvMJ53CDIaGfU3E/VYMy8apCRde29Qz1xFmUa4nzQBHqtFWjSbtl6SWjXRfcVWITl6jXj8&#10;KuacK7iO4izQtdRwbtQzV2ybw4qund6DEuJdOrjuJVw1oTlCiK+lDit4WW+3dVPqeHT0oEc+npl2&#10;kTtMHOB6E1/bQ+wTSTHlHGrga6iWDDlpKmUUyBkX0g5kjH+Xun8DCWIiG4m647rSV4whb5TFlOZ2&#10;LASy4PYt6bHri6GfCFliQsh9D5fIgo3bGx0EosLPDp3vg1ENSoQ4Gsjbes1WQu2ZOfqaRSwcjqyE&#10;2MPLPLEK4nspORGSp3GXgq8HH/SaIfVaUZZHVKpUiLpklFSnLDCoyw4ruQkpOK7UGH2vBL5TBO5x&#10;uQHfe1HrHrIZvAxcMQCuMo1Ui3Ukvzkj4w/MPSsJoeZSKwW8rEoTu256T7m2WdzCg85zulgsQC45&#10;OEOefqW18VnohUUANwYluv8Ox91AisycmFXhKLjiSvTw5XLLSI1eIaM6jSU1763EE3rvcZU6KsZt&#10;qBkaLtioZYwqdRuG+9PAdcFsWuh6hnikIBdYtDDngAlBKlYQiJe2rGqZxQjX6qoCudgC7f24EjW7&#10;gT3C+ChhxhZuK1kgcHOapmpUzLyxEGKf6TkJiwDuvnK5hzXIfTt7dK9rN8WO10YbcYniFfoWcZvm&#10;ePAqeN6nbIDPBawQSWAVc0SBSkaL29eJGcENXgZHLAYXFzd20phXBlKndUy55PBAFkuEHDfiJtUi&#10;btuIIeXOl6ZMNMzii+5rTsQAczl94Xpo2bRQgWeE89No2gghasXUpQURCOTHzaM5k5ejFxRpq1xr&#10;KZA+Pt4ML8vAORx34Rb9KhjpUTDqYYW9Qr4cJ04JLcRtWiEXTkhfGDOsLrXSbqnJ/NRYlYyqrpjr&#10;rIQx2SBeAFlbkNTIMFbEGLVEeYwK8XMd04NxrJjP9Yzbb2QU4FfkfqT3YAE5XxIb/IW8zyl6KeqY&#10;RhkPmclxBL2KTgFyygmnJFfg9zDnGxDiLNwHyQU8CnOzFxY2DserYyQPzQh8zloHzxGVK6S1t9l7&#10;PjgBuoXrqv098LU2U1GDXIWkgfh+6YDebxnX1xYhrdg+m3beG8iFm0OtzxFe5jnOwvVQw9QyRLEA&#10;X1KNC/rgKtpwkZFS9wv8vZJxifaCx6IRFnzcmC3o2GdFZTaRuckF4dRGJVkr456bEAdyXK74Pden&#10;UyLvhswxh+MulSJdwY6CW/UWG+ItxKu0VHC8k71GepKbcGFWx3hRMQO/j9hFiFAreyUtSBbkDqS5&#10;aiG1A5fZw0atJmQQ3l8Ew1oTlzXd36tBr3PKEeAgkGIpuAZ7wegugsqmkcWFomAKuO46cXZT6CGy&#10;GCojrlWutN6QiRBnclxa6aiCeDQsXdRs5H4uboYdrwW8WueKOkub+thIF4xCOyNIYQVb65oKjgXZ&#10;TMbrCATQA9+1oCfGoGQM9yC4orW9LKmaSycsHqh7coXnvoSgGC1qTCs0vhsh31FQjwOjamg5uJUZ&#10;A1q5hi6AuJqlUvTtRBQgt6gZBNWIA244RXnGPC8N3oFYHuRscEMfXTDjOcVFBtfC3FqJx6UDuTar&#10;w3FTWCqldAIhaWrmDHAqoIqsZGOEMhoMUrlzTBfgU1NC6kNPjF0sQGVMcE83gnsWu51XhhACaVeM&#10;EQxFAwIJUtINgU8beT8snCZFPVDiXJl7iUmRc+eH4KCNECqXc9kKxLIg1TiBXLVohHNr2q4RQiwN&#10;ahifdy6XKbcQ2ZBC5CryUELExeRX5no9ytTxamgY9+cM8gb4jNxtnAE/OxeR20PBez+4w8NqdElZ&#10;+sYtCcTIFV5uL+c1glwtZlUMtUSS1eW4uBpOuD8Fuc8T6I2EW+beY7fnJKjvkRi7lhDwCnxaAA7M&#10;4II0WoEgVsPiqwI5lYPrrMCV7euFxQV2m1aC2jxKjrFKRDXEU46kuXOUcFpyLLz4jBEiLQtIu51M&#10;bpIdrw2ph98qPDycUskdkRcDl+ROiZ0GlayJBqJIUMVSEEyIvuyY44XxLeE5UnaC60hNvE9TKy7O&#10;Fhn3DvhcwTayOKBd4UviWi8R8QK8rG6zEKJd4GUtVUySWoWXSVA9K9hLBWJVWZE526Gx3eA6jWUU&#10;FkOcasTKsId8qUd1IiH2Ca71HG5eKVCG5hri55QLrMLj5hVsHHetHGdm5dYnrDY59XkGgvrCyqgA&#10;W8mwWG4fCIbQ4jbG+yrLSSvgQH6TsEBY4DkqWCrZNlyOMysGvScu35K4zzhD2aPj4mNweYh47BvF&#10;Xc0VEqcuXbw4oCTNuctL4LvYc5G7reKS7tB8GeB44NkC+l54jBCl7hxneWtq5Td7NNYbo/YHN7mO&#10;e8csuDI45aG5fM54GDVy3IQHslAebGrALJGENbysPXqPyh+7aqlqwC2HQuoKVoeBYII6onPBkutH&#10;FxmcStHaaeGAFkDnhvc5cRAYDSAZBGJsBdfxCHy07iwow0JwRVfK3FqNbss2ojJjC1NL5G2uZ04K&#10;GsPnxi1QRzezjkcCJbaJPOSjYNiwm2mA8zfLW+HhT3UPjRDv8D28oXs5G5RuI6zuY/s+0uetKT20&#10;D+PKGHrav3FkXK94r1AjRlrajdsz1DqmcKpxiHgaYnN0Vp6bObLQbCGPCzfcm+0yRlpLtBX4KPSV&#10;jJkHzjjuGpOwgq2QAuJWeI3wMHCG9ax6kZxiLSKkMEbckBvwYeBH+z4GV/SGDEPPnP8ZBoPbdw0N&#10;jbuE+4Pdq7PxmrWiAaNg+At4dvfSfLeR/D7NP22BLy9nIcaNzH+us0jFzPcR+HJwXP5iKajOFG9D&#10;H7kH3GIn1ZtRKs90wSwUOSW6GZ5Lh+NuUAO/17cKpDCA3BJJUxw5lNUMehf41mhE6CZ+SKIvjdey&#10;19XD9SGU+hZuCdf1iMCBOrSeKF3oYDIfyPxsGZKsQO7fqLlSK2XcR0HZceQn5S5yEcscuU4G8ihA&#10;d+/niADXKuNgEpd6W/buFnU8MjFOwEdX0oe4Z1ad3cHVqJUQNRdfikoaFHdPo/zedmCly5Uu4xKx&#10;e7htOsstQCuo0HJsXKrBCi+jhvH9KeG6owXtJLKC3teRBt8EMqOfGxVXJA4SklymUpWnkXFzbgeV&#10;o0SIxUHbEOZlQ66lJ8/+oqhNjlw9Ed9x14iRDu03x5VtOmufrYicnxSibkkLmYCPiF2Vhzc85CGq&#10;NMXoVMiQa0ryranDhZDcCnypN1rBhhY6KBSXXi94QFKJkbpcsduPRqduwEfxUkXJRfRy83wxzG2r&#10;1+escnMts5jpmefma+Iz63DcFUKTWtzNAOcqUgLByea3nuCzQcGlVBYpBNeUlitF1VyLVtSVch65&#10;22Y9Cmibp5aoqY2QJg7MGshCzEoenYEYO4UY6YKpEa4HH38QXJelMvca4Xt7CbG74f2UeqaGajaW&#10;Z9XheEhgw/Haq7ze4IqheZHtTgMzRn6Xc7FSA9Eq7sRcK/oQrDKTxc29oCIKqkdqmy64RuE+0k4Q&#10;ISezioxLLEhmZLwRUiF2y35frJCENnf6nfdugttGcxav8JsOx92hEla8A9w2uozb+4z1D6RGNuTj&#10;tcw5t4T418SVbsydfIZK5BKhrd+7FbhUBGmhEKsyFKoCWfJDaZAMV40GR1zTGq+1QHIz6EUOCqSI&#10;ZzTnmgzjXt144YNLJr4nD4fD8T+kgI0FNbYF8zlOQQaXYq4yUh3w4f0pm/ct2CPzUskQQE/ZaMFe&#10;AQjnhWF1hck91J2Vqtc0xnN9rWLLgTRC2gWnsDZCBMAoOEsiOlfndYCXFYboXA7j26A5SI8RcvbO&#10;bhclLRr2kusAL/dVuSC0iqhXD5JxvEtIe2ArMRi0UeugKIIcKpIar7BnIRHkIqjAYIxrhQioCrWe&#10;dy+QrNT/rgW97NdeN5zmnpsEEjiqIlblNy3BF7NCBjRIhxubMcPiqyTKrofb9EaMubvHTIRIWzfR&#10;lIuGPL/SPqnD8abRIDcUNTYLengquA46oCpD6+JwlqtFKl4uETt2YdUR48MlkweF1jPvx4x/GyE9&#10;jhi/QlrgBjaAPeil0ywFobVyeQByVPBGXIaVQKI4FcJK7LgbhSWQ6R6rD3WRRcHKKLO9pQRbhvho&#10;f1MuZah4gHF0OLKhNxohTuFxPeuocc/ZlsZKjtR4WtVJZXz4S6KC54giXA2LAUqMUlJ4jiTokCi/&#10;QbyryWoYN44Qa+W3ad/CwkjaXyFeTD5WqL3MNMeWDO7DWRmHFj2fR+95y8zpmYxJrFel5C3pkIcj&#10;zGEPunE8NGZBSYX9nQYZ0CHyPaxgBji/qbDmtosZkgJe5gnGcsduAa2Q8h7DyAWGUNLjFPYIcmcD&#10;aiBnQcHRGpk0EErK5wPgqytx9xgHVZUGYi0y3Z9cx9MWpjn26hpmAdEpZKgV4uiFxRuuRORVaxxv&#10;BrWiHKihjCnMGvanQLwWvu485yLRMDbCAoSqlw3irbWCMVrhOsVBM+Raq64RnmufcqoQuzpxRwgc&#10;hLKAXPChEoitJNdFgz1K2L9/ypVu6yMLxJYZw5jHYRDut7bHGgoWDPDcqit878geZiXM540QH1fB&#10;qWTmJ0ewWJF7v0PHmwMOOAlh6I3ihqrhOvSfBsA8yoOyRhYCVeIKP+YmDZGLK7OytrSrCiqSltrK&#10;qTAsBMKd19EelXvUmkZQmlu2jCyMpL3oEBDTCaSyKPOHqi/JRf71wHPM7U3P8NKlPQvzdRXObyNK&#10;foRzSzk6HHelkiyvDq0eK5CresQ6qb8Ggkt4hvT9K44kg8qOJY9zi5AG/f/cPe5C8ElPFjy57sFC&#10;Fj8d2IKLqMt1FBRWj140ejgk7GtFCrS98tlAtGOCwa/B5ubGz0JBriUo7r0uyJV5zqjyxWSGI6Mn&#10;YVExk/nYw/ml4xyOV1eIm7AiDgZ1QMZnYx4IK7ncC0qQo0bDmLRgC/xY0NjMiUTbC8Y7Z97XYLgX&#10;XNDNJhi9QhgDKbdwIseRImy5QtGbcSyoixIU9UUJkdZa3bNHqEXvtsy45lZWXPT3SMZ4AD7PVlrM&#10;jnDdfssjTx3vBg3Y8sdCbhtetVtcZo9e7SKQ6JE8QalXISXRPSoukHhQGm3CfQ/pGhPYCqufUdS5&#10;QAuvMZGYtPHTImJ7QTFhErOo/s04/8+qONOT31gJcXUCGbYGMuzJ8+1BNI53rR5DYWJNLeEIwtAY&#10;tlUUSQOPl+sk7Ul1GVb8XNRmazynCewpCrnGgRuD1K4gORcq0j73AvL+JZdGUygKlrZ7kgor1LA/&#10;d3AvakG10/cwGUoRzQPIXS6cDB2uHJF66BWVhBXgFHEBbnCOO9USdLEdUKtae6eYspyR+qkTVBd1&#10;P+YgYOu1jvCyykmIjOVaKFWGe0MDNPD14z3DDs27MTK2G6Slqmh9ETEh4jlC90fbyPNCGyHfAqOw&#10;SLWQIVWSeOGwgtczdTjEB41LQKclryaB7EKN0jOMRM8cOwSvDMC7g5cTx81CcgPzndRgH7rn2yWS&#10;dgXPQR2a0lwU0imVe8o1x7UsYlaQXcdSwEwnkJ61ilAOzHDeVkEZUZ+0Uw0+l4ZRgCtcR7sOaAy9&#10;uLfDobjKLHtoG2OwrARxFgHh8m3U9TWjlX1OopaMInXxadF6g0B61katR16hUEMBx5LTZ8b47lWs&#10;K8SLvIeqQjPzmuCle1fq+L4gJU4DYmbhnlUQD8Lam440gK24fY3mm/Y8jMqCd4bHyyd2OO4GmgKj&#10;Rr8VPrdBvjDuMaLICuICmwS3WCD2ve7JDeSAjVgADVVr1pQOa51PS0oNpzxuqRaqy/3aIvcyjOke&#10;z0NYHOH0jZI5jxr46NEpMo7B5XtkHoHiNegjHhNNEY+RRa0TocORya0zgdxFu4dzSmFx52GpwhPU&#10;YWtQwzPYI0ALg5LLnctFy7ZZStnF1ECdcL9SKq3gllYphD0YlBOn+IbL9aUSU2OYR3h+nLW/O0Fa&#10;kQNaKEPaP9S6xDgcjoxoGYOLAzLuoaINV5tzYYiPy0u0qsiQx0XzHvcY6NwqLKaq+gjB4v06iYA7&#10;2JeuMjH3ZlYWQF1EtZ3xeo1egTRKm+ZPxgofOByOjBgE95BUHmsU3DEVMaxSSaiwl2NN1D5Cjpy6&#10;7QQDLLn0FkJ2NbOi7w8a1VAhiAtqyglsXGuG6KQ9YClNJVT8aYF3RWrXm/J5zhux7lCkM1rItCC7&#10;F48qrBBpm+IBoVG+eM/zSIk8h8Ox40HEhnIWjM8MfIJweGgHRBxSAjXXCeEWyrGHtDqcIcViBVvi&#10;egNpDZUtbZNGpD7nA6+CuSeSUqF7wCXogRxcubL2pLm6wTmlA4tMx8Ou9SOLmimywMJbABN4yyaH&#10;IytaeA5IqICvZrMC34GAKrFaIMTgZuX2im6550GJKHf5rRmuy6Bx4NpdhZqotOcgwP4UDpw/t6cK&#10;zSR4C6QygdJ+c05I7uECrvMgQwpPfYNnaI+XoIZrVyheeALYyg5ObsYcjnNQg1wb1LLSbiHemw+7&#10;KM8wVlKlEa4v3xmKhosMXAS1xu2/DiecW2rOJr1vjWCkMfFXkK8EnAXWYBytRukRdMz9texDL3C9&#10;TdFHFHIHtnQVh8PxSrAmTFNFUQgPMyXTVBLcjIqlgtsFwQRjht2JLexLLqfXuCjql7puqQGthVfJ&#10;qNKZIXyuziq9z+PBccO1WTeQk9VH9B3cFeQsLwMdG1xeTioyPwLvtm8TF4a4Q8iZdVUdDsdORak1&#10;UR0YY1nDdfh9CfvdbhXIvfS4ajuhbRTeG02tDHMUR5QqNa6Y3BvhvT1qypqzyO2JLoTc9hZT39A9&#10;wgFOLflMDXqrqPHgvaXdLrrIAoX7Dt2/rm+kpB0OxytAq4JTCe64FamOvZ0XauW3uOoszQ4DHXLg&#10;crjcuKjJo8colfHAUbK0RyH3ooE5lmumhEvTUmhfRIuKC+qaku2kEPGetlPWxQdVdRzJSeeECblm&#10;PCYOh+OB0YFcVi28FkUFbUTR0f2q1FJwvYHUrNF/1F23ZlYeuepk9oqa1hLxJzinYs2RCOIS9Kor&#10;tyyIzilQjgjxvecWWbhYegl8nmzBjAOghZvD4XgQ7Il+xPtKHNGsjHFN2Q+q4WUNzBHy7ydxpdVS&#10;8sVyFo6eQI42bEF2580nkOK8YyHTMh6B1yYCGvRCXb6jooxjJEiJsGLuXwWejO9wPCSkJOfxYtjw&#10;ipdLyKbKbmAI8Z5XylzAUAwD5O2ksIK8FzmCHI24Zh7jPYRIVS4tvSftfZ5Vi3UiY9kBX0mGulKb&#10;yDNBy9XR/ceamRulmxeH43GBy27F6n/irgnYOHDJ/T0hHy3YJuxX3cqYVJDuJiwgb4GC2DlsgpEt&#10;lPf2YG+zaJqK0DKkElqU0XlVnXQvW0LwtFwh5xWQXL6tQoSjcA+9Oo3D8Q4Ik+sqX0SMa3Anab38&#10;OIUy7DzP0AGBaxmEy3vF6oOmKOujkYYjyK7TCuQAnj2EHvv9HOQ6K+q136EUcTBRa1Cr1L05gFzQ&#10;YQ8RTpfj0r97dwqH4w0h1ObketlpqrGKGFjuVRpI1KrYtN9bmHPH7jNcCMDiMuXSEBY4Hm24KkTR&#10;g6257x5ibsAWHVzCc2UkLTqUWzCEgC266LHsD2/GOccFgeGSbJZo0gWua/viuqS1QJBOhA7HG1SA&#10;KcWWY1GDtJlsoyjAkLDcCwZXM5xShwxcqzOQKxehaQ0uqhni4hTQBPvSMWJtoCaFsMYEtRtq3tYR&#10;hTUpixU83lJlJC2tYk5YfFgWYR25r/S3W+WcuL3PCfhoVC6Nw+FwvGHsyfOzlqTqBaPWRsjXYjil&#10;rhfr5Zpw/pilBBptulwKimUi30kNTNHUJ1WKs5EUNXU9g61Z7Uru2wivFyhCz61QFmH0/oSaqFuE&#10;BEfgeyrGqgg5HI53ggEZ0AWu3agTMpZc3iDe+2mEVf9IFN3ezvBtxJW3Qp7oRmvlliPpIrNigLX9&#10;sAHk/nypnoB768QgtcCqIF5EOxRmwCTHFaFoBNXpaRQOhyMJRxWl1O7oXlfjwajiPSrc0qeD4+kQ&#10;LVI4BaNgpYoxoThBISjpcH5cJ5Rc7ZS0gta4LZlVec7wcm9wFo5L+yLGigbESs95gr3j/+MvPgSO&#10;BDwZ0j+/vf4hGOjvv71+//b6JzKaf7u8vkOf/fLt9cPlv79ejvnvJ5xvhX736bf+yDQGnx/kfj2N&#10;66dvr/86SHw/XF4fyX0M+Pny+uMy5k+f/XD57PeX1y/fXj8a79ln8jtPx/4JzSs85z6h36L4cnn9&#10;eZmXkHkuOBwOB0sSXFWYEN0Zij5ze5dWdTiBfR+zBt2tWmS65iN9EM98HW1MyxW9xgoTB1t1oLuX&#10;14Tz8Vw/h8PxcOAqnli6NXANf7Viy7Gwey0tYk48j/cO6qKkrtUK+ELeKzx3lghoLvNhAVunjFoh&#10;5hydMBwOh+M0UEVQC6rMEuBSMwaWUxwh6Z5GUE6Mka0ZUuwgXkw85NGduacUilC3gpEPqvqWlXxw&#10;Hl4D8t7ghMamEMb/q0CYtAJPyHeU2jN1wrFy54Y6HA5HdtQJZFhFFAQulxVzS4bPjoICoapwBT5H&#10;bQC90Lnl+kO0bYjcnYkCii0YuEVFTYgyBwGUhnFd4GVunxZAg8eSK8sXiw6OjXMTOV+Hw+F4GHAR&#10;gyFiMyR9036MhXCcBhFOMNC4AMAYUStgMOzSvtwMcTeg1tZqLyHG0igW0IsodIbzDi7q0NXeMkaB&#10;AAuGAFNq5VqV7B4ydTgcjrtBA/kDRqyGNKQm1AzpNgJJhCAQgLg7UNpDk3BEIYbrsZRWw2SBq/rg&#10;sShAL3agHbPcoThzpTjg63A4HI6HQwjIwM2JcfmzGV52ai+Rod0URcBVHwl5b0ea1YY9rl4giw3k&#10;UmYtyPU8Y30WOUIs4bnk2wovk8+BUWZ7I18ndA9i5N4YfwcTcui0Qt3JZ/TDdDgcjjdHolzAhcUd&#10;R7t0VBEVhLtISMnge/bGqKLaQ4gA1zVQabCRRCiW1JCVUW1BWYcgo81wjIEsZCS3a6iNWsHL4Jrc&#10;vR8dDofj4WF1sY6KkhwQYVmOVTC/K+1NDZC+p1bAcyuh0LaK1toMxL1GzqGInIOWopAjdzIE2xRo&#10;7CW360wUokSSr1lD1eFwOO4a1HBvILsKaRBNDXxgDSYXbLwpCbUMAS2MoQ/pEx3IAUCDQCilcM04&#10;UhX3BdTIomdIeTASDFdbFtcFbYjK5lIlOJVYRJS8pmodDofDkQir+rMk7MeqolDX6KJ8vk9Ub9J1&#10;1MB3YdCIRIpGbY3jiIu7a1VncDuoBq5dnjmr5jgcDofDgEowxhtcl3QrmM9NcDyvrwDdDSm5MDvQ&#10;0wi0XoP4Oqm7sSQqs0wYyz0pJTSNxvf/HA6H4wFQZlYrC9gjUAMJbpCeT2fd+9syXl9Ib+jJqwGv&#10;MepwOBwORKzW/oJahCveS6OFz5cI8YTWVBI5tn6bHA6Hw3EmCtBTPCxEyJFVTAFqwTKSe3X12+Vw&#10;OByOs9CDLZKTI8Mu4fgx96i7LR0Oh8PxMMDti/aC6wbf+9A6HA6H4z2jcGXocDgcDofD4XA4HA6H&#10;w+FwOBwOh8PhcDgcDofD4XA4HA6Hw+FwOBwOh8PhcDgcDofD4XA4HA6Hw+FwOBwOh8PhcDgcDofD&#10;4XA4HA7H6+Ivl/8+FQz+LuNx//z2+ofw3pGO3r/t+A69Nu3cAp46DHy/8xy/fHv9cfAcU6+VO9/f&#10;dvzm799e/zxxXCU8Fa3+kOl+S/PsyPnlQq5u9tp94uZCyn3dM1dv9Zw8zZOPl7nygZl/v19enw/M&#10;4zNt362u6bVtbspzfvS5rDPMqyvEmpOmvmblt3L9xga2yv9zwrkF9K98jl8T71+/4/vSPR93zpl5&#10;59wrd86jGHIeKxdyzf06cS7UGa8hl63ojQZ0ymCLijuxfeGahpOv6ax5t8L+biuVctwp4zN1k9Zo&#10;Rw12jguQuoK3NyLEI+dYnTy+OQnxzHG1PCQj5On6/giEeMbDe2tCPGNcpedoMBCB9N3xDuaRdF7F&#10;zvu6Gr+b2+amzqeaEQpTpnHN+kz9CzwOntwFf2P+/t2dneNnwT107/h8cc0E/JKgcPe6On4nf3ty&#10;9f347fUz+Zv1wXc8PorL8/KBPD9P2zv/YXAbPr3/bxc35E/o9eXijXgtbMw1fXeZ7xZX6H9exuAz&#10;eTb+PPG6JJv7fcIxWsYmPo3Dv19sTMDHA4vfbPhfd/AAfG9YcTx95tNl0DCeJvr/vdF5aiuY7+Da&#10;N/7lMpn+64GM0b9dCPDz5Zq+g+c9jI+Qbx+q+fb6lbnHwff/H5ff/oTe+3L57z/h7SAY6xQ83Yff&#10;7ugaPu7waPx0MfAc/sYscj/uOK/f7miceuaaPu2cyz9cSJCO54+Zbe6Hyzl+YM777wlk+IvynP+I&#10;jokXvx9e6zm/B0L8hAbEgj8vBvvnO5rw4Zy+R6un7y9G/8/LA/0PeAw8nee/ksn84XIdvyQ+eHse&#10;EhAelu8u58B99lHxZYf34M87u4Y/GaVvue4UvJX7neM+/vOgYjtic39KsGM9s9izPOcPsfi9hz3E&#10;Fngfeuq5n7mHGNBBmt/96PiOcHwPcU44dguvG6xU7phnvod4ji3IPa7SvjKc/AyeOY+4wLEp4/1t&#10;bmhzlzt/zt/NHuLfL+6CIyujW7qRUvAL8zfrA9Mwq71fM17Lj/DsOsXn+3HHg8ytGP9ieP3CKIwa&#10;HG8R/2Dm1tP8TtnPHuHlPjRc5t5reZT+gOf9voAfEq8pBLj8xNias7Zl/s7Ylg+Gsd/7nH9mnvPy&#10;HifpPShEgOtoJcvq6DWVjPUcw8p4Azl9Y0avFY6Fs+8dF+0c50QFm0poklK1zrOzUgOOzP0zzivH&#10;3J0TbcEZ6QmSQsHfHy/XOwIfDRkUTZXxnh1VxK3yDC3kmrSx7l7R5tYJc6PMwDX1yc/U/xzfuof4&#10;e0ajwK0CrPjtohawMvzb5Rj/MJ675Vq+AB8tar2+8P2UvY+wdxeI5xM8J+x+Jyiy4Nv/Fewb3UfG&#10;Be8vfjJ+v7/cr88HV+s/Xsb1I1EOX4Rjfc4wV79AXnzOdJwvJ81dy1zIZQssx/k7mtf0mfiojPGv&#10;l9cfJ9yzo9ePr6m82K9wTR8EBRYS83+BfbEIR23ur/AyKOiny734gzzn9Lc+7bgHf70sBr6P/F7O&#10;Z+re9uUdDofD4XA4HA6Hw+FwOBwOh8PhcDgcDofD4XA4HI7HBw7tzokQcjsfPCdrJ4ruDY7hLYBD&#10;sfs7OIf6Aebnaxz31r9xT79bw+un2RyZw28ZqdeNPz+eeWL/8kYH/CPoCaBP7z+FET8l767geGv4&#10;T3Svc+Kvl2P+1Yf4ofAT2BLD/9OH6ib4DY15LP0q5DF+uHz+xzNPjCPEkVFSNOn1B+WYBVwnVy7w&#10;Mhn16d/tK96Qp7yekHvyPfP+YBiDp79JCffc9+fEMRwjYyitaMPvDHCbVj0cLCtu7TNc8jK9lp93&#10;qm9ufq7M/eV6zmlqh0sin5nrGDKPNdeiZ4WXxRs20Ks6VXBd7IEbo9ydT1rhOTl7zFLOb4vYAak3&#10;oTSHN+Mc5rxeK3OfRuV7M+hlHblCGwvzG8sBO8dV44kpRHzcL/DfeZC/GO1vj855iVxXG2NiS726&#10;CuSKNXiCN8oDvAq/k8tlusDLyi5ShRfaVoiOQWEYA3oNG8R7lZVkIkqTpTO4ojbh72e6F2Iu0yOE&#10;iO9RaZhDKS7T1nhus/B9aX5WaI5VBuORy63YGkmjUxZFI5pHpWG+p86ps8YsZY7uabq8GmxhJ9g7&#10;bIi1RcQi/H6B7MNktHmlYgsL5d7Mip1pDOen2blW+L5EiDnsb28gPNOWSg92v24fMRh7J2IuQtzr&#10;j987BjVzo5sHHMPXJsSUvck9e4gzHNtb1Ma2Abm7+0YIPBchplyP9Bt7Sl3dw5gdnaM5yZRe39E5&#10;vKf8Xp9q8C8ENIJeSo47v+6grbVcd73TVluuXfwMdpn+Qnzumovmb8J7uKj0R8VX//T9z5fXPfV2&#10;+3XHGHxB14BdsT9Hvv9JeA9/75Myhp/QGP6eeRxihuhoU2Zpsv8Gz2Wl/gZ6U+CfdvzuZ7J6TVXf&#10;2ud/hee9aXqv/hXylW0D4ZntI+P9MTLn/xTOHRdY/2xw80HimH248ZhZ8Bt6jj8rY/Idegbxvfgd&#10;zeFyxxz+hdgD6fc/oN9PLejfX561Jzvyg3D8nw/aSYvHMKf9zQ66v4KLSi/k75LBpH7pVXBZcpL4&#10;tRUiNwZfhTHQVoCj8P05YQwXYQzp36uMY2i5hxuk7S1wcwiv/vvI96kLfGPGLyXK1HptKXuIvXK/&#10;sWsJv99mumd0/0963jaw738uwpjsccGfNWZnKsSU51hyzbUH57Bmi+nfmx0uwVo5v5U5v5W45QuG&#10;EySuSNlDPGp/DylEh8O6SKghf1CFw+FwOBwOh8PhcDgcDofD4XA4HA6Hw+FwOBwOh8PhcDgcDofD&#10;4XA4HA6Hw+FwOBwOh8PhcDgcDofD4XA4HA6Hw/Eg+Av8n//t9dwcDofD8d7x+V98DBwOh8PheNn+&#10;yeFwOByOd4v/Bx8S5P0EAGdjAAAAAElFTkSuQmCCUEsBAi0AFAAGAAgAAAAhALGCZ7YKAQAAEwIA&#10;ABMAAAAAAAAAAAAAAAAAAAAAAFtDb250ZW50X1R5cGVzXS54bWxQSwECLQAUAAYACAAAACEAOP0h&#10;/9YAAACUAQAACwAAAAAAAAAAAAAAAAA7AQAAX3JlbHMvLnJlbHNQSwECLQAUAAYACAAAACEAryN5&#10;XlYEAACaCwAADgAAAAAAAAAAAAAAAAA6AgAAZHJzL2Uyb0RvYy54bWxQSwECLQAUAAYACAAAACEA&#10;qiYOvrwAAAAhAQAAGQAAAAAAAAAAAAAAAAC8BgAAZHJzL19yZWxzL2Uyb0RvYy54bWwucmVsc1BL&#10;AQItABQABgAIAAAAIQD9p8BG4gAAAAoBAAAPAAAAAAAAAAAAAAAAAK8HAABkcnMvZG93bnJldi54&#10;bWxQSwECLQAKAAAAAAAAACEAXMz3g5qWAACalgAAFAAAAAAAAAAAAAAAAAC+CAAAZHJzL21lZGlh&#10;L2ltYWdlMS5wbmdQSwUGAAAAAAYABgB8AQAAip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alt="logosímbolo 2" style="position:absolute;left:825;width:13780;height:119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RLETrDAAAA2gAAAA8AAABkcnMvZG93bnJldi54bWxEj0FrwkAUhO9C/8PyCr2IbhSUNnUVkRS8&#10;SaOleHtkX5Ng9m3YXWPy792C4HGYmW+Y1aY3jejI+dqygtk0AUFcWF1zqeB0/Jq8g/ABWWNjmRQM&#10;5GGzfhmtMNX2xt/U5aEUEcI+RQVVCG0qpS8qMuintiWO3p91BkOUrpTa4S3CTSPnSbKUBmuOCxW2&#10;tKuouORXo2C8+MkOy99ctrvBZR/DNrmcu0ypt9d++wkiUB+e4Ud7rxXM4f9KvAFyf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EsROsMAAADaAAAADwAAAAAAAAAAAAAAAACf&#10;AgAAZHJzL2Rvd25yZXYueG1sUEsFBgAAAAAEAAQA9wAAAI8DAAAAAA==&#10;">
                <v:imagedata r:id="rId2" o:title="logosímbolo 2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96" o:spid="_x0000_s1028" type="#_x0000_t202" style="position:absolute;top:11938;width:16275;height:1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<v:textbox>
                  <w:txbxContent>
                    <w:p w:rsidR="00AF7768" w:rsidRDefault="00AF7768" w:rsidP="00073652">
                      <w:r w:rsidRPr="00AD5AC7">
                        <w:rPr>
                          <w:rFonts w:ascii="Microsoft Sans Serif" w:eastAsia="Microsoft Yi Baiti" w:hAnsi="Microsoft Sans Serif" w:cs="Microsoft Sans Serif"/>
                          <w:spacing w:val="18"/>
                          <w:sz w:val="12"/>
                          <w:szCs w:val="12"/>
                        </w:rPr>
                        <w:t>SALA REGIONAL MONTERREY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E00247"/>
    <w:multiLevelType w:val="hybridMultilevel"/>
    <w:tmpl w:val="E812A5E0"/>
    <w:lvl w:ilvl="0" w:tplc="F1C2608A">
      <w:start w:val="1"/>
      <w:numFmt w:val="upperRoman"/>
      <w:lvlText w:val="%1."/>
      <w:lvlJc w:val="left"/>
      <w:pPr>
        <w:ind w:left="1145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505" w:hanging="360"/>
      </w:pPr>
    </w:lvl>
    <w:lvl w:ilvl="2" w:tplc="080A001B" w:tentative="1">
      <w:start w:val="1"/>
      <w:numFmt w:val="lowerRoman"/>
      <w:lvlText w:val="%3."/>
      <w:lvlJc w:val="right"/>
      <w:pPr>
        <w:ind w:left="2225" w:hanging="180"/>
      </w:pPr>
    </w:lvl>
    <w:lvl w:ilvl="3" w:tplc="080A000F" w:tentative="1">
      <w:start w:val="1"/>
      <w:numFmt w:val="decimal"/>
      <w:lvlText w:val="%4."/>
      <w:lvlJc w:val="left"/>
      <w:pPr>
        <w:ind w:left="2945" w:hanging="360"/>
      </w:pPr>
    </w:lvl>
    <w:lvl w:ilvl="4" w:tplc="080A0019" w:tentative="1">
      <w:start w:val="1"/>
      <w:numFmt w:val="lowerLetter"/>
      <w:lvlText w:val="%5."/>
      <w:lvlJc w:val="left"/>
      <w:pPr>
        <w:ind w:left="3665" w:hanging="360"/>
      </w:pPr>
    </w:lvl>
    <w:lvl w:ilvl="5" w:tplc="080A001B" w:tentative="1">
      <w:start w:val="1"/>
      <w:numFmt w:val="lowerRoman"/>
      <w:lvlText w:val="%6."/>
      <w:lvlJc w:val="right"/>
      <w:pPr>
        <w:ind w:left="4385" w:hanging="180"/>
      </w:pPr>
    </w:lvl>
    <w:lvl w:ilvl="6" w:tplc="080A000F" w:tentative="1">
      <w:start w:val="1"/>
      <w:numFmt w:val="decimal"/>
      <w:lvlText w:val="%7."/>
      <w:lvlJc w:val="left"/>
      <w:pPr>
        <w:ind w:left="5105" w:hanging="360"/>
      </w:pPr>
    </w:lvl>
    <w:lvl w:ilvl="7" w:tplc="080A0019" w:tentative="1">
      <w:start w:val="1"/>
      <w:numFmt w:val="lowerLetter"/>
      <w:lvlText w:val="%8."/>
      <w:lvlJc w:val="left"/>
      <w:pPr>
        <w:ind w:left="5825" w:hanging="360"/>
      </w:pPr>
    </w:lvl>
    <w:lvl w:ilvl="8" w:tplc="08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6E9C29EC"/>
    <w:multiLevelType w:val="hybridMultilevel"/>
    <w:tmpl w:val="7E46C890"/>
    <w:lvl w:ilvl="0" w:tplc="A9FE24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E9C"/>
    <w:rsid w:val="0003009E"/>
    <w:rsid w:val="00034721"/>
    <w:rsid w:val="00052127"/>
    <w:rsid w:val="0006742C"/>
    <w:rsid w:val="00073652"/>
    <w:rsid w:val="000837FF"/>
    <w:rsid w:val="00085D33"/>
    <w:rsid w:val="00086F15"/>
    <w:rsid w:val="000952A8"/>
    <w:rsid w:val="000A4313"/>
    <w:rsid w:val="000B76B5"/>
    <w:rsid w:val="000C0A3C"/>
    <w:rsid w:val="000C1275"/>
    <w:rsid w:val="000C67C2"/>
    <w:rsid w:val="000E6AD5"/>
    <w:rsid w:val="000F25A6"/>
    <w:rsid w:val="000F4B8C"/>
    <w:rsid w:val="000F7CD9"/>
    <w:rsid w:val="00106BF1"/>
    <w:rsid w:val="00135209"/>
    <w:rsid w:val="001403F1"/>
    <w:rsid w:val="00140707"/>
    <w:rsid w:val="001429DB"/>
    <w:rsid w:val="00176052"/>
    <w:rsid w:val="0018275B"/>
    <w:rsid w:val="0018467C"/>
    <w:rsid w:val="0018477E"/>
    <w:rsid w:val="00192282"/>
    <w:rsid w:val="001B2474"/>
    <w:rsid w:val="001B3F0C"/>
    <w:rsid w:val="001C51F7"/>
    <w:rsid w:val="001D5D5C"/>
    <w:rsid w:val="001E09EA"/>
    <w:rsid w:val="001E1121"/>
    <w:rsid w:val="001E4190"/>
    <w:rsid w:val="001F3C20"/>
    <w:rsid w:val="00207754"/>
    <w:rsid w:val="0021372A"/>
    <w:rsid w:val="0023389F"/>
    <w:rsid w:val="00234887"/>
    <w:rsid w:val="002353E6"/>
    <w:rsid w:val="00244890"/>
    <w:rsid w:val="00254806"/>
    <w:rsid w:val="00262EA3"/>
    <w:rsid w:val="00262F94"/>
    <w:rsid w:val="0027310A"/>
    <w:rsid w:val="0027727C"/>
    <w:rsid w:val="002953F1"/>
    <w:rsid w:val="002B5B8B"/>
    <w:rsid w:val="002C6694"/>
    <w:rsid w:val="002D1534"/>
    <w:rsid w:val="002D5779"/>
    <w:rsid w:val="002F0FC0"/>
    <w:rsid w:val="002F227B"/>
    <w:rsid w:val="002F58A9"/>
    <w:rsid w:val="0030369E"/>
    <w:rsid w:val="00322D77"/>
    <w:rsid w:val="0033145E"/>
    <w:rsid w:val="003524A5"/>
    <w:rsid w:val="00354079"/>
    <w:rsid w:val="003548C4"/>
    <w:rsid w:val="0036175F"/>
    <w:rsid w:val="003664EF"/>
    <w:rsid w:val="0037103D"/>
    <w:rsid w:val="00383A8D"/>
    <w:rsid w:val="003864D1"/>
    <w:rsid w:val="003A6CDE"/>
    <w:rsid w:val="003A730E"/>
    <w:rsid w:val="003C5052"/>
    <w:rsid w:val="003D16EE"/>
    <w:rsid w:val="003D1F5B"/>
    <w:rsid w:val="003D4F6B"/>
    <w:rsid w:val="003D6299"/>
    <w:rsid w:val="004068A0"/>
    <w:rsid w:val="00410A03"/>
    <w:rsid w:val="00420283"/>
    <w:rsid w:val="00420EB5"/>
    <w:rsid w:val="00424121"/>
    <w:rsid w:val="004241DF"/>
    <w:rsid w:val="00426C4D"/>
    <w:rsid w:val="0043531F"/>
    <w:rsid w:val="00436E69"/>
    <w:rsid w:val="0044651E"/>
    <w:rsid w:val="00473407"/>
    <w:rsid w:val="00476C4F"/>
    <w:rsid w:val="00480408"/>
    <w:rsid w:val="0049522D"/>
    <w:rsid w:val="004A25ED"/>
    <w:rsid w:val="004A7BFE"/>
    <w:rsid w:val="004B324F"/>
    <w:rsid w:val="004B4D69"/>
    <w:rsid w:val="004B566F"/>
    <w:rsid w:val="004D0BC4"/>
    <w:rsid w:val="004D367B"/>
    <w:rsid w:val="004D6273"/>
    <w:rsid w:val="004E0FD2"/>
    <w:rsid w:val="004E283A"/>
    <w:rsid w:val="00502A24"/>
    <w:rsid w:val="00503B4D"/>
    <w:rsid w:val="00505AE0"/>
    <w:rsid w:val="00506890"/>
    <w:rsid w:val="00506F5D"/>
    <w:rsid w:val="0051623C"/>
    <w:rsid w:val="0052613D"/>
    <w:rsid w:val="00527BC7"/>
    <w:rsid w:val="00531F98"/>
    <w:rsid w:val="00533F8A"/>
    <w:rsid w:val="00534DE8"/>
    <w:rsid w:val="00545FFE"/>
    <w:rsid w:val="00550A35"/>
    <w:rsid w:val="00552E6C"/>
    <w:rsid w:val="00566B70"/>
    <w:rsid w:val="005731A8"/>
    <w:rsid w:val="00576C34"/>
    <w:rsid w:val="00583E5B"/>
    <w:rsid w:val="005858A4"/>
    <w:rsid w:val="00594E5B"/>
    <w:rsid w:val="00595353"/>
    <w:rsid w:val="005A0879"/>
    <w:rsid w:val="005D77BF"/>
    <w:rsid w:val="005D790F"/>
    <w:rsid w:val="00601B6E"/>
    <w:rsid w:val="00615451"/>
    <w:rsid w:val="006255ED"/>
    <w:rsid w:val="006307C8"/>
    <w:rsid w:val="00640043"/>
    <w:rsid w:val="006524BC"/>
    <w:rsid w:val="00663A0A"/>
    <w:rsid w:val="00663D98"/>
    <w:rsid w:val="006702C4"/>
    <w:rsid w:val="00672EF8"/>
    <w:rsid w:val="00684D48"/>
    <w:rsid w:val="006869C6"/>
    <w:rsid w:val="00697B40"/>
    <w:rsid w:val="006A43F9"/>
    <w:rsid w:val="006A7EE9"/>
    <w:rsid w:val="006B1B98"/>
    <w:rsid w:val="006B2BE9"/>
    <w:rsid w:val="006B37E5"/>
    <w:rsid w:val="006C7426"/>
    <w:rsid w:val="006E0795"/>
    <w:rsid w:val="006E308B"/>
    <w:rsid w:val="006F65CC"/>
    <w:rsid w:val="007020B0"/>
    <w:rsid w:val="00703F00"/>
    <w:rsid w:val="007120AD"/>
    <w:rsid w:val="0071226B"/>
    <w:rsid w:val="00713443"/>
    <w:rsid w:val="00713D01"/>
    <w:rsid w:val="0072091C"/>
    <w:rsid w:val="00721B49"/>
    <w:rsid w:val="00727FFE"/>
    <w:rsid w:val="00730591"/>
    <w:rsid w:val="00730E9E"/>
    <w:rsid w:val="00757408"/>
    <w:rsid w:val="00757ADF"/>
    <w:rsid w:val="00780C75"/>
    <w:rsid w:val="007834CD"/>
    <w:rsid w:val="00794DE7"/>
    <w:rsid w:val="007A3966"/>
    <w:rsid w:val="007B3B99"/>
    <w:rsid w:val="007C170B"/>
    <w:rsid w:val="007D0628"/>
    <w:rsid w:val="007F5A1F"/>
    <w:rsid w:val="008049CA"/>
    <w:rsid w:val="00806826"/>
    <w:rsid w:val="00810F3E"/>
    <w:rsid w:val="008138E2"/>
    <w:rsid w:val="00824E8A"/>
    <w:rsid w:val="0083655E"/>
    <w:rsid w:val="00837112"/>
    <w:rsid w:val="00837E37"/>
    <w:rsid w:val="008422BA"/>
    <w:rsid w:val="00861ACF"/>
    <w:rsid w:val="00861C28"/>
    <w:rsid w:val="00862A7F"/>
    <w:rsid w:val="00872BDF"/>
    <w:rsid w:val="00875B1F"/>
    <w:rsid w:val="0088011A"/>
    <w:rsid w:val="008821D5"/>
    <w:rsid w:val="008A4A63"/>
    <w:rsid w:val="008A6368"/>
    <w:rsid w:val="008A77A0"/>
    <w:rsid w:val="008C36FC"/>
    <w:rsid w:val="008C5BD3"/>
    <w:rsid w:val="008E4225"/>
    <w:rsid w:val="008E430C"/>
    <w:rsid w:val="008F2DA7"/>
    <w:rsid w:val="008F6462"/>
    <w:rsid w:val="008F6797"/>
    <w:rsid w:val="0090074A"/>
    <w:rsid w:val="0091084E"/>
    <w:rsid w:val="00912050"/>
    <w:rsid w:val="009167F3"/>
    <w:rsid w:val="0093589C"/>
    <w:rsid w:val="009511AC"/>
    <w:rsid w:val="00952C29"/>
    <w:rsid w:val="00952EB0"/>
    <w:rsid w:val="00955386"/>
    <w:rsid w:val="0096715B"/>
    <w:rsid w:val="00982C58"/>
    <w:rsid w:val="009869AE"/>
    <w:rsid w:val="009A3CF7"/>
    <w:rsid w:val="009B3E8F"/>
    <w:rsid w:val="009B79FF"/>
    <w:rsid w:val="009C27E9"/>
    <w:rsid w:val="009D612B"/>
    <w:rsid w:val="009E1240"/>
    <w:rsid w:val="009E539B"/>
    <w:rsid w:val="009F44B1"/>
    <w:rsid w:val="009F5BE3"/>
    <w:rsid w:val="00A00DE4"/>
    <w:rsid w:val="00A10376"/>
    <w:rsid w:val="00A329EF"/>
    <w:rsid w:val="00A37746"/>
    <w:rsid w:val="00A4645E"/>
    <w:rsid w:val="00A56893"/>
    <w:rsid w:val="00A56F0F"/>
    <w:rsid w:val="00A5714E"/>
    <w:rsid w:val="00A72CD0"/>
    <w:rsid w:val="00A73AF2"/>
    <w:rsid w:val="00A96B3E"/>
    <w:rsid w:val="00AB55FA"/>
    <w:rsid w:val="00AB7C47"/>
    <w:rsid w:val="00AB7D41"/>
    <w:rsid w:val="00AC544C"/>
    <w:rsid w:val="00AC7178"/>
    <w:rsid w:val="00AD287A"/>
    <w:rsid w:val="00AD661C"/>
    <w:rsid w:val="00AD6783"/>
    <w:rsid w:val="00AF0110"/>
    <w:rsid w:val="00AF0CDE"/>
    <w:rsid w:val="00AF12C9"/>
    <w:rsid w:val="00AF5736"/>
    <w:rsid w:val="00AF72BC"/>
    <w:rsid w:val="00AF7768"/>
    <w:rsid w:val="00B020CF"/>
    <w:rsid w:val="00B155E3"/>
    <w:rsid w:val="00B2349E"/>
    <w:rsid w:val="00B2609D"/>
    <w:rsid w:val="00B374A8"/>
    <w:rsid w:val="00B428DE"/>
    <w:rsid w:val="00B47B11"/>
    <w:rsid w:val="00B56EFF"/>
    <w:rsid w:val="00B71648"/>
    <w:rsid w:val="00B73F69"/>
    <w:rsid w:val="00B80AAD"/>
    <w:rsid w:val="00B82709"/>
    <w:rsid w:val="00BA065A"/>
    <w:rsid w:val="00BA6E9C"/>
    <w:rsid w:val="00BB7C12"/>
    <w:rsid w:val="00BC0229"/>
    <w:rsid w:val="00BC4657"/>
    <w:rsid w:val="00BC7408"/>
    <w:rsid w:val="00BE13E5"/>
    <w:rsid w:val="00C03C96"/>
    <w:rsid w:val="00C06616"/>
    <w:rsid w:val="00C06C5D"/>
    <w:rsid w:val="00C16EA0"/>
    <w:rsid w:val="00C31B41"/>
    <w:rsid w:val="00C3526A"/>
    <w:rsid w:val="00C4455C"/>
    <w:rsid w:val="00C64C03"/>
    <w:rsid w:val="00C858FB"/>
    <w:rsid w:val="00CA109B"/>
    <w:rsid w:val="00CA2E13"/>
    <w:rsid w:val="00CA39F2"/>
    <w:rsid w:val="00CB7BC9"/>
    <w:rsid w:val="00CC3C38"/>
    <w:rsid w:val="00CD7374"/>
    <w:rsid w:val="00CE3A17"/>
    <w:rsid w:val="00CF10D6"/>
    <w:rsid w:val="00CF4AC9"/>
    <w:rsid w:val="00CF5C96"/>
    <w:rsid w:val="00D0115F"/>
    <w:rsid w:val="00D179B0"/>
    <w:rsid w:val="00D22D71"/>
    <w:rsid w:val="00D3771C"/>
    <w:rsid w:val="00D41328"/>
    <w:rsid w:val="00D43DB4"/>
    <w:rsid w:val="00D52731"/>
    <w:rsid w:val="00D64CA3"/>
    <w:rsid w:val="00D70755"/>
    <w:rsid w:val="00D72E3D"/>
    <w:rsid w:val="00D747EE"/>
    <w:rsid w:val="00D800FA"/>
    <w:rsid w:val="00D8539A"/>
    <w:rsid w:val="00D85B03"/>
    <w:rsid w:val="00D946BA"/>
    <w:rsid w:val="00D97A95"/>
    <w:rsid w:val="00DA14F1"/>
    <w:rsid w:val="00DB245B"/>
    <w:rsid w:val="00DB7704"/>
    <w:rsid w:val="00DD5645"/>
    <w:rsid w:val="00DE4CAE"/>
    <w:rsid w:val="00DE6232"/>
    <w:rsid w:val="00DF4498"/>
    <w:rsid w:val="00DF5A67"/>
    <w:rsid w:val="00DF64CD"/>
    <w:rsid w:val="00E039BE"/>
    <w:rsid w:val="00E10817"/>
    <w:rsid w:val="00E13C47"/>
    <w:rsid w:val="00E14C54"/>
    <w:rsid w:val="00E15DB2"/>
    <w:rsid w:val="00E3224C"/>
    <w:rsid w:val="00E466BD"/>
    <w:rsid w:val="00E62A3E"/>
    <w:rsid w:val="00E63109"/>
    <w:rsid w:val="00E662AA"/>
    <w:rsid w:val="00E66EDB"/>
    <w:rsid w:val="00E748A0"/>
    <w:rsid w:val="00E74ADB"/>
    <w:rsid w:val="00E97C18"/>
    <w:rsid w:val="00EA2EED"/>
    <w:rsid w:val="00EA4AEB"/>
    <w:rsid w:val="00EB1B8A"/>
    <w:rsid w:val="00EB60AD"/>
    <w:rsid w:val="00EC4A49"/>
    <w:rsid w:val="00ED1D27"/>
    <w:rsid w:val="00EE3C19"/>
    <w:rsid w:val="00EE41AC"/>
    <w:rsid w:val="00EE45D7"/>
    <w:rsid w:val="00F21BE8"/>
    <w:rsid w:val="00F36EB7"/>
    <w:rsid w:val="00F41D43"/>
    <w:rsid w:val="00F454D4"/>
    <w:rsid w:val="00F60985"/>
    <w:rsid w:val="00F64043"/>
    <w:rsid w:val="00F65062"/>
    <w:rsid w:val="00F74261"/>
    <w:rsid w:val="00F8417C"/>
    <w:rsid w:val="00F910CE"/>
    <w:rsid w:val="00FA3031"/>
    <w:rsid w:val="00FA7C43"/>
    <w:rsid w:val="00FB2950"/>
    <w:rsid w:val="00FF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5:docId w15:val="{43DAF01D-2928-4358-8350-DF8DAE4DF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6E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6E9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A6E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6E9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1E09E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E07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0795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unhideWhenUsed/>
    <w:rsid w:val="008A63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60973-E8C6-4C30-916F-7316F6825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446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Azalia Maria Teresa Lujano Diaz</dc:creator>
  <cp:lastModifiedBy>Sergio Carlos Robles Gutierrez</cp:lastModifiedBy>
  <cp:revision>18</cp:revision>
  <cp:lastPrinted>2017-05-19T16:26:00Z</cp:lastPrinted>
  <dcterms:created xsi:type="dcterms:W3CDTF">2017-05-16T15:44:00Z</dcterms:created>
  <dcterms:modified xsi:type="dcterms:W3CDTF">2017-05-19T16:36:00Z</dcterms:modified>
</cp:coreProperties>
</file>